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5622A" w14:textId="77777777" w:rsidR="00240448" w:rsidRPr="00384704" w:rsidRDefault="00A14E18" w:rsidP="00816D72">
      <w:pPr>
        <w:spacing w:after="120"/>
        <w:jc w:val="right"/>
        <w:rPr>
          <w:rFonts w:ascii="Calibri" w:hAnsi="Calibri" w:cs="Calibri"/>
          <w:b/>
          <w:sz w:val="22"/>
          <w:szCs w:val="22"/>
          <w:u w:val="single"/>
        </w:rPr>
      </w:pPr>
      <w:r w:rsidRPr="00384704">
        <w:rPr>
          <w:rFonts w:ascii="Calibri" w:hAnsi="Calibri" w:cs="Calibri"/>
          <w:b/>
          <w:sz w:val="22"/>
          <w:szCs w:val="22"/>
          <w:u w:val="single"/>
        </w:rPr>
        <w:t>Załącznik nr 2</w:t>
      </w:r>
    </w:p>
    <w:p w14:paraId="6D13C7A3" w14:textId="6F3B4608" w:rsidR="00BB6B12" w:rsidRPr="00384704" w:rsidRDefault="00C01230" w:rsidP="00BB6B12">
      <w:pPr>
        <w:jc w:val="right"/>
        <w:rPr>
          <w:rFonts w:ascii="Calibri" w:hAnsi="Calibri" w:cs="Calibri"/>
          <w:sz w:val="22"/>
          <w:szCs w:val="22"/>
          <w:lang w:eastAsia="sk-SK"/>
        </w:rPr>
      </w:pPr>
      <w:r w:rsidRPr="00384704">
        <w:rPr>
          <w:rFonts w:ascii="Calibri" w:hAnsi="Calibri" w:cs="Calibri"/>
          <w:sz w:val="22"/>
          <w:szCs w:val="22"/>
          <w:lang w:eastAsia="sk-SK"/>
        </w:rPr>
        <w:t>do p</w:t>
      </w:r>
      <w:r w:rsidR="006E5B95" w:rsidRPr="00384704">
        <w:rPr>
          <w:rFonts w:ascii="Calibri" w:hAnsi="Calibri" w:cs="Calibri"/>
          <w:sz w:val="22"/>
          <w:szCs w:val="22"/>
          <w:lang w:eastAsia="sk-SK"/>
        </w:rPr>
        <w:t xml:space="preserve">rotokołu </w:t>
      </w:r>
      <w:r w:rsidR="00311505" w:rsidRPr="00384704">
        <w:rPr>
          <w:rFonts w:ascii="Calibri" w:hAnsi="Calibri" w:cs="Calibri"/>
          <w:sz w:val="22"/>
          <w:szCs w:val="22"/>
          <w:lang w:eastAsia="sk-SK"/>
        </w:rPr>
        <w:t xml:space="preserve">z </w:t>
      </w:r>
      <w:r w:rsidR="00776A85">
        <w:rPr>
          <w:rFonts w:ascii="Calibri" w:hAnsi="Calibri" w:cs="Calibri"/>
          <w:sz w:val="22"/>
          <w:szCs w:val="22"/>
          <w:lang w:eastAsia="sk-SK"/>
        </w:rPr>
        <w:t>X</w:t>
      </w:r>
      <w:r w:rsidR="007A7E88">
        <w:rPr>
          <w:rFonts w:ascii="Calibri" w:hAnsi="Calibri" w:cs="Calibri"/>
          <w:sz w:val="22"/>
          <w:szCs w:val="22"/>
          <w:lang w:eastAsia="sk-SK"/>
        </w:rPr>
        <w:t>X</w:t>
      </w:r>
      <w:r w:rsidR="009E07F1">
        <w:rPr>
          <w:rFonts w:ascii="Calibri" w:hAnsi="Calibri" w:cs="Calibri"/>
          <w:sz w:val="22"/>
          <w:szCs w:val="22"/>
          <w:lang w:eastAsia="sk-SK"/>
        </w:rPr>
        <w:t>I</w:t>
      </w:r>
      <w:r w:rsidR="00B928A7">
        <w:rPr>
          <w:rFonts w:ascii="Calibri" w:hAnsi="Calibri" w:cs="Calibri"/>
          <w:sz w:val="22"/>
          <w:szCs w:val="22"/>
          <w:lang w:eastAsia="sk-SK"/>
        </w:rPr>
        <w:t>I</w:t>
      </w:r>
      <w:r w:rsidR="00C06ADA">
        <w:rPr>
          <w:rFonts w:ascii="Calibri" w:hAnsi="Calibri" w:cs="Calibri"/>
          <w:sz w:val="22"/>
          <w:szCs w:val="22"/>
          <w:lang w:eastAsia="sk-SK"/>
        </w:rPr>
        <w:t>I</w:t>
      </w:r>
      <w:r w:rsidR="0059685F">
        <w:rPr>
          <w:rFonts w:ascii="Calibri" w:hAnsi="Calibri" w:cs="Calibri"/>
          <w:sz w:val="22"/>
          <w:szCs w:val="22"/>
          <w:lang w:eastAsia="sk-SK"/>
        </w:rPr>
        <w:t xml:space="preserve"> p</w:t>
      </w:r>
      <w:r w:rsidR="00BB6B12" w:rsidRPr="00384704">
        <w:rPr>
          <w:rFonts w:ascii="Calibri" w:hAnsi="Calibri" w:cs="Calibri"/>
          <w:sz w:val="22"/>
          <w:szCs w:val="22"/>
          <w:lang w:eastAsia="sk-SK"/>
        </w:rPr>
        <w:t>osiedzenia Komisji</w:t>
      </w:r>
    </w:p>
    <w:p w14:paraId="2ADEA503" w14:textId="77777777" w:rsidR="00BB6B12" w:rsidRPr="00384704" w:rsidRDefault="00BB6B12" w:rsidP="00C01230">
      <w:pPr>
        <w:jc w:val="right"/>
        <w:rPr>
          <w:rFonts w:ascii="Calibri" w:hAnsi="Calibri" w:cs="Calibri"/>
          <w:i/>
          <w:sz w:val="22"/>
          <w:szCs w:val="22"/>
        </w:rPr>
      </w:pPr>
      <w:r w:rsidRPr="00384704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</w:t>
      </w:r>
      <w:r w:rsidR="00AD093C" w:rsidRPr="00384704">
        <w:rPr>
          <w:rFonts w:ascii="Calibri" w:hAnsi="Calibri" w:cs="Calibri"/>
          <w:sz w:val="22"/>
          <w:szCs w:val="22"/>
        </w:rPr>
        <w:t xml:space="preserve">                             </w:t>
      </w:r>
      <w:r w:rsidR="00142888" w:rsidRPr="00384704">
        <w:rPr>
          <w:rFonts w:ascii="Calibri" w:hAnsi="Calibri" w:cs="Calibri"/>
          <w:sz w:val="22"/>
          <w:szCs w:val="22"/>
        </w:rPr>
        <w:t xml:space="preserve">         </w:t>
      </w:r>
      <w:r w:rsidR="00AD093C" w:rsidRPr="00384704">
        <w:rPr>
          <w:rFonts w:ascii="Calibri" w:hAnsi="Calibri" w:cs="Calibri"/>
          <w:sz w:val="22"/>
          <w:szCs w:val="22"/>
        </w:rPr>
        <w:t xml:space="preserve"> </w:t>
      </w:r>
    </w:p>
    <w:p w14:paraId="3A6D340A" w14:textId="77777777" w:rsidR="00867E3A" w:rsidRPr="00384704" w:rsidRDefault="00867E3A">
      <w:pPr>
        <w:rPr>
          <w:rFonts w:ascii="Calibri" w:hAnsi="Calibri" w:cs="Calibri"/>
          <w:sz w:val="22"/>
          <w:szCs w:val="22"/>
        </w:rPr>
      </w:pPr>
    </w:p>
    <w:p w14:paraId="0A723635" w14:textId="77777777" w:rsidR="00A337AB" w:rsidRPr="00384704" w:rsidRDefault="00A337AB" w:rsidP="004E2E61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5A96492C" w14:textId="77777777" w:rsidR="00867E3A" w:rsidRPr="00384704" w:rsidRDefault="004E2E61" w:rsidP="004E2E61">
      <w:pPr>
        <w:jc w:val="center"/>
        <w:rPr>
          <w:rFonts w:ascii="Calibri" w:hAnsi="Calibri" w:cs="Calibri"/>
          <w:b/>
          <w:sz w:val="22"/>
          <w:szCs w:val="22"/>
        </w:rPr>
      </w:pPr>
      <w:r w:rsidRPr="00384704">
        <w:rPr>
          <w:rFonts w:ascii="Calibri" w:hAnsi="Calibri" w:cs="Calibri"/>
          <w:b/>
          <w:sz w:val="22"/>
          <w:szCs w:val="22"/>
        </w:rPr>
        <w:t>SKŁAD POLSKO – SŁOWACKIEJ KOMISJI DO SPRAW WÓD GRANICZNYCH</w:t>
      </w:r>
    </w:p>
    <w:p w14:paraId="5282067C" w14:textId="77777777" w:rsidR="00867E3A" w:rsidRPr="00384704" w:rsidRDefault="00867E3A">
      <w:pPr>
        <w:rPr>
          <w:rFonts w:ascii="Calibri" w:hAnsi="Calibri" w:cs="Calibri"/>
          <w:sz w:val="22"/>
          <w:szCs w:val="22"/>
        </w:rPr>
      </w:pPr>
    </w:p>
    <w:p w14:paraId="613F934B" w14:textId="77777777" w:rsidR="00786C1C" w:rsidRPr="00384704" w:rsidRDefault="00786C1C" w:rsidP="00786C1C">
      <w:pPr>
        <w:jc w:val="center"/>
        <w:rPr>
          <w:rFonts w:ascii="Calibri" w:hAnsi="Calibri" w:cs="Calibri"/>
          <w:sz w:val="22"/>
          <w:szCs w:val="22"/>
        </w:rPr>
      </w:pPr>
      <w:r w:rsidRPr="00384704">
        <w:rPr>
          <w:rFonts w:ascii="Calibri" w:hAnsi="Calibri" w:cs="Calibri"/>
          <w:sz w:val="22"/>
          <w:szCs w:val="22"/>
        </w:rPr>
        <w:t>POLSKA CZĘŚĆ KOMISJI</w:t>
      </w: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086"/>
        <w:gridCol w:w="2948"/>
        <w:gridCol w:w="2155"/>
        <w:gridCol w:w="4649"/>
        <w:gridCol w:w="1949"/>
      </w:tblGrid>
      <w:tr w:rsidR="000B0BCD" w:rsidRPr="00384704" w14:paraId="2250EC25" w14:textId="77777777" w:rsidTr="00581D10">
        <w:trPr>
          <w:cantSplit/>
          <w:tblHeader/>
        </w:trPr>
        <w:tc>
          <w:tcPr>
            <w:tcW w:w="1662" w:type="dxa"/>
          </w:tcPr>
          <w:p w14:paraId="5F0292B0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86" w:type="dxa"/>
          </w:tcPr>
          <w:p w14:paraId="00C2601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48" w:type="dxa"/>
          </w:tcPr>
          <w:p w14:paraId="3BED8A15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55" w:type="dxa"/>
          </w:tcPr>
          <w:p w14:paraId="22D709C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649" w:type="dxa"/>
          </w:tcPr>
          <w:p w14:paraId="2E9F7E99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949" w:type="dxa"/>
          </w:tcPr>
          <w:p w14:paraId="37C882D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0B0BCD" w:rsidRPr="00384704" w14:paraId="31008A03" w14:textId="77777777" w:rsidTr="00581D10">
        <w:trPr>
          <w:cantSplit/>
          <w:tblHeader/>
        </w:trPr>
        <w:tc>
          <w:tcPr>
            <w:tcW w:w="1662" w:type="dxa"/>
            <w:vAlign w:val="center"/>
          </w:tcPr>
          <w:p w14:paraId="15800017" w14:textId="77777777" w:rsidR="00E751AB" w:rsidRPr="00384704" w:rsidRDefault="00033B14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 xml:space="preserve">Imię </w:t>
            </w:r>
            <w:r w:rsidR="00E751AB" w:rsidRPr="00384704">
              <w:rPr>
                <w:rFonts w:ascii="Calibri" w:hAnsi="Calibri" w:cs="Calibri"/>
                <w:i/>
                <w:sz w:val="22"/>
                <w:szCs w:val="22"/>
              </w:rPr>
              <w:t>Nazwisko</w:t>
            </w:r>
          </w:p>
        </w:tc>
        <w:tc>
          <w:tcPr>
            <w:tcW w:w="1086" w:type="dxa"/>
            <w:vAlign w:val="center"/>
          </w:tcPr>
          <w:p w14:paraId="6A90321E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Tytuł</w:t>
            </w:r>
          </w:p>
        </w:tc>
        <w:tc>
          <w:tcPr>
            <w:tcW w:w="2948" w:type="dxa"/>
            <w:vAlign w:val="center"/>
          </w:tcPr>
          <w:p w14:paraId="38DF98D8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Nazwa i adres miejsca pracy</w:t>
            </w:r>
          </w:p>
        </w:tc>
        <w:tc>
          <w:tcPr>
            <w:tcW w:w="2155" w:type="dxa"/>
            <w:vAlign w:val="center"/>
          </w:tcPr>
          <w:p w14:paraId="74F7582E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Stanowisko służbowe</w:t>
            </w:r>
          </w:p>
        </w:tc>
        <w:tc>
          <w:tcPr>
            <w:tcW w:w="4649" w:type="dxa"/>
            <w:vAlign w:val="center"/>
          </w:tcPr>
          <w:p w14:paraId="4FFEC20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Telefon</w:t>
            </w:r>
          </w:p>
          <w:p w14:paraId="7B65DD1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Fax</w:t>
            </w:r>
          </w:p>
          <w:p w14:paraId="0DE043D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e-mail</w:t>
            </w:r>
          </w:p>
        </w:tc>
        <w:tc>
          <w:tcPr>
            <w:tcW w:w="1949" w:type="dxa"/>
            <w:vAlign w:val="center"/>
          </w:tcPr>
          <w:p w14:paraId="6F97E386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Funkcja w Komisji</w:t>
            </w:r>
          </w:p>
        </w:tc>
      </w:tr>
      <w:tr w:rsidR="000B0BCD" w:rsidRPr="00384704" w14:paraId="20A77241" w14:textId="77777777" w:rsidTr="00581D10">
        <w:trPr>
          <w:cantSplit/>
        </w:trPr>
        <w:tc>
          <w:tcPr>
            <w:tcW w:w="1662" w:type="dxa"/>
            <w:vAlign w:val="center"/>
          </w:tcPr>
          <w:p w14:paraId="7CBB5227" w14:textId="77777777" w:rsidR="00E751AB" w:rsidRPr="00384704" w:rsidRDefault="006F2F9E" w:rsidP="006F2F9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84704">
              <w:rPr>
                <w:rFonts w:ascii="Calibri" w:hAnsi="Calibri" w:cs="Calibri"/>
                <w:b/>
                <w:sz w:val="22"/>
                <w:szCs w:val="22"/>
              </w:rPr>
              <w:t>Małgorzata Bogucka</w:t>
            </w:r>
            <w:r w:rsidR="00142888" w:rsidRPr="0038470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Pr="0038470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b/>
                <w:sz w:val="22"/>
                <w:szCs w:val="22"/>
              </w:rPr>
              <w:t>Szymalska</w:t>
            </w:r>
            <w:proofErr w:type="spellEnd"/>
          </w:p>
        </w:tc>
        <w:tc>
          <w:tcPr>
            <w:tcW w:w="1086" w:type="dxa"/>
            <w:vAlign w:val="center"/>
          </w:tcPr>
          <w:p w14:paraId="394BA3CB" w14:textId="77777777" w:rsidR="00E751AB" w:rsidRPr="00384704" w:rsidRDefault="008D175F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</w:t>
            </w:r>
            <w:r w:rsidR="00513171" w:rsidRPr="00384704">
              <w:rPr>
                <w:rFonts w:ascii="Calibri" w:hAnsi="Calibri" w:cs="Calibri"/>
                <w:sz w:val="22"/>
                <w:szCs w:val="22"/>
              </w:rPr>
              <w:t xml:space="preserve"> inż.</w:t>
            </w:r>
            <w:r w:rsidR="00C64239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948" w:type="dxa"/>
            <w:vAlign w:val="center"/>
          </w:tcPr>
          <w:p w14:paraId="25D785E1" w14:textId="77777777" w:rsidR="00E751AB" w:rsidRPr="00384704" w:rsidRDefault="003C21AA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C01230" w:rsidRPr="00384704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14:paraId="5837C820" w14:textId="77777777" w:rsidR="003C21AA" w:rsidRPr="00384704" w:rsidRDefault="00DB100E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</w:t>
            </w:r>
            <w:r w:rsidR="003C21AA" w:rsidRPr="00384704">
              <w:rPr>
                <w:rFonts w:ascii="Calibri" w:hAnsi="Calibri" w:cs="Calibri"/>
                <w:sz w:val="22"/>
                <w:szCs w:val="22"/>
              </w:rPr>
              <w:t>l. Nowy Świat 6/12</w:t>
            </w:r>
          </w:p>
          <w:p w14:paraId="6F056716" w14:textId="77777777" w:rsidR="003C21AA" w:rsidRPr="00384704" w:rsidRDefault="003C21AA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00-400 Warszawa</w:t>
            </w:r>
          </w:p>
        </w:tc>
        <w:tc>
          <w:tcPr>
            <w:tcW w:w="2155" w:type="dxa"/>
            <w:vAlign w:val="center"/>
          </w:tcPr>
          <w:p w14:paraId="3D50B3AC" w14:textId="77777777" w:rsidR="00E751AB" w:rsidRPr="00384704" w:rsidRDefault="003C21AA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Zastępca Dyrektora Departamentu Gospodarki Wodnej i Żeglugi Śródlądowej</w:t>
            </w:r>
          </w:p>
        </w:tc>
        <w:tc>
          <w:tcPr>
            <w:tcW w:w="4649" w:type="dxa"/>
            <w:vAlign w:val="center"/>
          </w:tcPr>
          <w:p w14:paraId="5C09B0EA" w14:textId="15862FDE" w:rsidR="00277E91" w:rsidRPr="00D163C3" w:rsidRDefault="00277E91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Tel.: (+48 22) </w:t>
            </w:r>
            <w:r w:rsidR="00B31BA4">
              <w:rPr>
                <w:rFonts w:ascii="Calibri" w:hAnsi="Calibri" w:cs="Calibri"/>
                <w:sz w:val="22"/>
                <w:szCs w:val="22"/>
              </w:rPr>
              <w:t>522</w:t>
            </w:r>
            <w:r w:rsidR="00AD1ABB" w:rsidRPr="00D163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31BA4">
              <w:rPr>
                <w:rFonts w:ascii="Calibri" w:hAnsi="Calibri" w:cs="Calibri"/>
                <w:sz w:val="22"/>
                <w:szCs w:val="22"/>
              </w:rPr>
              <w:t>55 50</w:t>
            </w:r>
          </w:p>
          <w:p w14:paraId="7AD4DC44" w14:textId="77777777" w:rsidR="00E751AB" w:rsidRPr="00D163C3" w:rsidRDefault="00E751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r w:rsidR="00DB108B">
              <w:fldChar w:fldCharType="begin"/>
            </w:r>
            <w:r w:rsidR="00DB108B">
              <w:instrText xml:space="preserve"> HYPERLINK "mailto:malgorzata.bogucka-szymalska@mi.gov.pl" </w:instrText>
            </w:r>
            <w:r w:rsidR="00DB108B">
              <w:fldChar w:fldCharType="separate"/>
            </w:r>
            <w:r w:rsidR="004B30AB" w:rsidRPr="00D163C3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t>malgorzata.bogucka-szymalska@mi.gov.pl</w:t>
            </w:r>
            <w:r w:rsidR="00DB108B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1949" w:type="dxa"/>
            <w:vAlign w:val="center"/>
          </w:tcPr>
          <w:p w14:paraId="5313260C" w14:textId="77777777" w:rsidR="00E751AB" w:rsidRPr="00D163C3" w:rsidRDefault="00E751AB" w:rsidP="002024D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Przewodnicząc</w:t>
            </w:r>
            <w:r w:rsidR="00123A4B" w:rsidRPr="00D163C3">
              <w:rPr>
                <w:rFonts w:ascii="Calibri" w:hAnsi="Calibri" w:cs="Calibri"/>
                <w:sz w:val="22"/>
                <w:szCs w:val="22"/>
              </w:rPr>
              <w:t>a</w:t>
            </w:r>
            <w:r w:rsidRPr="00D163C3">
              <w:rPr>
                <w:rFonts w:ascii="Calibri" w:hAnsi="Calibri" w:cs="Calibri"/>
                <w:sz w:val="22"/>
                <w:szCs w:val="22"/>
              </w:rPr>
              <w:t xml:space="preserve"> polskiej części Komisji</w:t>
            </w:r>
          </w:p>
        </w:tc>
      </w:tr>
      <w:tr w:rsidR="000B0BCD" w:rsidRPr="00384704" w14:paraId="093C2661" w14:textId="77777777" w:rsidTr="00581D10">
        <w:trPr>
          <w:cantSplit/>
        </w:trPr>
        <w:tc>
          <w:tcPr>
            <w:tcW w:w="1662" w:type="dxa"/>
            <w:vAlign w:val="center"/>
          </w:tcPr>
          <w:p w14:paraId="52D6DD90" w14:textId="77777777" w:rsidR="00E751AB" w:rsidRPr="00384704" w:rsidRDefault="00581D1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Sylwia Lorent-Suchecka</w:t>
            </w:r>
          </w:p>
        </w:tc>
        <w:tc>
          <w:tcPr>
            <w:tcW w:w="1086" w:type="dxa"/>
            <w:vAlign w:val="center"/>
          </w:tcPr>
          <w:p w14:paraId="17FEAEC3" w14:textId="77777777" w:rsidR="00E751AB" w:rsidRPr="00384704" w:rsidRDefault="00E751AB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</w:t>
            </w:r>
          </w:p>
        </w:tc>
        <w:tc>
          <w:tcPr>
            <w:tcW w:w="2948" w:type="dxa"/>
            <w:vAlign w:val="center"/>
          </w:tcPr>
          <w:p w14:paraId="20833354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C01230" w:rsidRPr="00384704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14:paraId="6454D1BD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Nowy Świat 6/12</w:t>
            </w:r>
          </w:p>
          <w:p w14:paraId="24FF30A7" w14:textId="77777777" w:rsidR="00E751AB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00-400 Warszawa</w:t>
            </w:r>
          </w:p>
        </w:tc>
        <w:tc>
          <w:tcPr>
            <w:tcW w:w="2155" w:type="dxa"/>
            <w:vAlign w:val="center"/>
          </w:tcPr>
          <w:p w14:paraId="6CFA4D35" w14:textId="76CC66A1" w:rsidR="00E751AB" w:rsidRPr="00384704" w:rsidRDefault="00B31BA4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Główny</w:t>
            </w:r>
            <w:r w:rsidR="00C01230" w:rsidRPr="00D163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4DDF" w:rsidRPr="00D163C3">
              <w:rPr>
                <w:rFonts w:ascii="Calibri" w:hAnsi="Calibri" w:cs="Calibri"/>
                <w:sz w:val="22"/>
                <w:szCs w:val="22"/>
              </w:rPr>
              <w:t>Specjalista</w:t>
            </w:r>
            <w:r w:rsidR="00816D72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6C1C" w:rsidRPr="00384704">
              <w:rPr>
                <w:rFonts w:ascii="Calibri" w:hAnsi="Calibri" w:cs="Calibri"/>
                <w:sz w:val="22"/>
                <w:szCs w:val="22"/>
              </w:rPr>
              <w:br/>
            </w:r>
            <w:r w:rsidR="00816D72" w:rsidRPr="00384704">
              <w:rPr>
                <w:rFonts w:ascii="Calibri" w:hAnsi="Calibri" w:cs="Calibri"/>
                <w:sz w:val="22"/>
                <w:szCs w:val="22"/>
              </w:rPr>
              <w:t xml:space="preserve">w Departamencie </w:t>
            </w:r>
            <w:r w:rsidR="00581D10" w:rsidRPr="00384704">
              <w:rPr>
                <w:rFonts w:ascii="Calibri" w:hAnsi="Calibri" w:cs="Calibri"/>
                <w:sz w:val="22"/>
                <w:szCs w:val="22"/>
              </w:rPr>
              <w:t>Gospodarki Wodnej i Żeglugi Śródlądowej</w:t>
            </w:r>
          </w:p>
        </w:tc>
        <w:tc>
          <w:tcPr>
            <w:tcW w:w="4649" w:type="dxa"/>
            <w:vAlign w:val="center"/>
          </w:tcPr>
          <w:p w14:paraId="5970E296" w14:textId="5DFCEFDC" w:rsidR="00277E91" w:rsidRPr="00D163C3" w:rsidRDefault="00277E91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Tel.: (+48 22) </w:t>
            </w:r>
            <w:r w:rsidR="00B31BA4">
              <w:rPr>
                <w:rFonts w:ascii="Calibri" w:hAnsi="Calibri" w:cs="Calibri"/>
                <w:sz w:val="22"/>
                <w:szCs w:val="22"/>
                <w:lang w:val="en-US"/>
              </w:rPr>
              <w:t>522</w:t>
            </w:r>
            <w:r w:rsidR="00AD1AB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3B7F07">
              <w:rPr>
                <w:rFonts w:ascii="Calibri" w:hAnsi="Calibri" w:cs="Calibri"/>
                <w:sz w:val="22"/>
                <w:szCs w:val="22"/>
                <w:lang w:val="en-US"/>
              </w:rPr>
              <w:t>57 36</w:t>
            </w:r>
          </w:p>
          <w:p w14:paraId="5AB189E7" w14:textId="77777777" w:rsidR="00E751AB" w:rsidRPr="00D163C3" w:rsidRDefault="00277E91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r w:rsidR="00DB108B">
              <w:fldChar w:fldCharType="begin"/>
            </w:r>
            <w:r w:rsidR="00DB108B">
              <w:instrText xml:space="preserve"> HYPERLINK "mailto:sylwia.lorent-suchecka@mi.gov.pl" </w:instrText>
            </w:r>
            <w:r w:rsidR="00DB108B">
              <w:fldChar w:fldCharType="separate"/>
            </w:r>
            <w:r w:rsidR="004B30AB" w:rsidRPr="00D163C3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t>sylwia.lorent-suchecka@mi.gov.pl</w:t>
            </w:r>
            <w:r w:rsidR="00DB108B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1949" w:type="dxa"/>
            <w:vAlign w:val="center"/>
          </w:tcPr>
          <w:p w14:paraId="680454F5" w14:textId="77777777" w:rsidR="00E751AB" w:rsidRPr="00D163C3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Sekretarz polskiej części Komisji</w:t>
            </w:r>
          </w:p>
        </w:tc>
      </w:tr>
      <w:tr w:rsidR="000B0BCD" w:rsidRPr="00384704" w14:paraId="35E7EFAC" w14:textId="77777777" w:rsidTr="00581D10">
        <w:trPr>
          <w:cantSplit/>
        </w:trPr>
        <w:tc>
          <w:tcPr>
            <w:tcW w:w="1662" w:type="dxa"/>
            <w:vAlign w:val="center"/>
          </w:tcPr>
          <w:p w14:paraId="639915E0" w14:textId="3E3C98E8" w:rsidR="00E751AB" w:rsidRPr="00B928A7" w:rsidRDefault="00B928A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28A7">
              <w:rPr>
                <w:rFonts w:ascii="Calibri" w:hAnsi="Calibri" w:cs="Calibri"/>
                <w:sz w:val="22"/>
                <w:szCs w:val="22"/>
              </w:rPr>
              <w:t>Arkadiusz Puławski</w:t>
            </w:r>
          </w:p>
        </w:tc>
        <w:tc>
          <w:tcPr>
            <w:tcW w:w="1086" w:type="dxa"/>
            <w:vAlign w:val="center"/>
          </w:tcPr>
          <w:p w14:paraId="02E92CE3" w14:textId="257D53E4" w:rsidR="00E751AB" w:rsidRPr="00B928A7" w:rsidRDefault="005453AC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ppłk</w:t>
            </w:r>
            <w:r w:rsidR="00504B09">
              <w:rPr>
                <w:rFonts w:ascii="Calibri" w:hAnsi="Calibri" w:cs="Calibri"/>
                <w:sz w:val="22"/>
                <w:szCs w:val="22"/>
              </w:rPr>
              <w:t xml:space="preserve"> SG mgr inż.</w:t>
            </w:r>
          </w:p>
        </w:tc>
        <w:tc>
          <w:tcPr>
            <w:tcW w:w="2948" w:type="dxa"/>
            <w:vAlign w:val="center"/>
          </w:tcPr>
          <w:p w14:paraId="466BB344" w14:textId="77777777" w:rsidR="00E751AB" w:rsidRPr="00D163C3" w:rsidRDefault="00E751AB" w:rsidP="006F2F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 xml:space="preserve">Komenda Główna Straży </w:t>
            </w:r>
            <w:r w:rsidR="006F2F9E" w:rsidRPr="00D163C3">
              <w:rPr>
                <w:rFonts w:ascii="Calibri" w:hAnsi="Calibri" w:cs="Calibri"/>
                <w:sz w:val="22"/>
                <w:szCs w:val="22"/>
              </w:rPr>
              <w:t>Wydział Współpracy Granicznej Zarządu Granicznego</w:t>
            </w:r>
          </w:p>
          <w:p w14:paraId="2CC91764" w14:textId="77777777" w:rsidR="00E751AB" w:rsidRPr="00D163C3" w:rsidRDefault="00E751AB" w:rsidP="006F2F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Al. Niepodległości 100</w:t>
            </w:r>
          </w:p>
          <w:p w14:paraId="39932016" w14:textId="77777777" w:rsidR="00E751AB" w:rsidRPr="00AD1ABB" w:rsidRDefault="00E751AB" w:rsidP="006F2F9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02-514 Warszawa</w:t>
            </w:r>
          </w:p>
        </w:tc>
        <w:tc>
          <w:tcPr>
            <w:tcW w:w="2155" w:type="dxa"/>
            <w:vAlign w:val="center"/>
          </w:tcPr>
          <w:p w14:paraId="5C42ADC7" w14:textId="13334B03" w:rsidR="00E751AB" w:rsidRPr="00AD1ABB" w:rsidRDefault="00B928A7" w:rsidP="00DB6D8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28A7">
              <w:rPr>
                <w:rFonts w:ascii="Calibri" w:hAnsi="Calibri" w:cs="Calibri"/>
                <w:sz w:val="22"/>
                <w:szCs w:val="22"/>
              </w:rPr>
              <w:t>Naczelnik Wydziału Współpracy Granicznej</w:t>
            </w:r>
          </w:p>
        </w:tc>
        <w:tc>
          <w:tcPr>
            <w:tcW w:w="4649" w:type="dxa"/>
            <w:vAlign w:val="center"/>
          </w:tcPr>
          <w:p w14:paraId="332AA2AE" w14:textId="373A8A8A" w:rsidR="00B928A7" w:rsidRPr="00B928A7" w:rsidRDefault="00B928A7" w:rsidP="00B92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28A7">
              <w:rPr>
                <w:rFonts w:ascii="Calibri" w:hAnsi="Calibri" w:cs="Calibri"/>
                <w:sz w:val="22"/>
                <w:szCs w:val="22"/>
              </w:rPr>
              <w:t>tel.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(+48</w:t>
            </w:r>
            <w:r w:rsidRPr="00B928A7">
              <w:rPr>
                <w:rFonts w:ascii="Calibri" w:hAnsi="Calibri" w:cs="Calibri"/>
                <w:sz w:val="22"/>
                <w:szCs w:val="22"/>
              </w:rPr>
              <w:t xml:space="preserve"> 22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r w:rsidRPr="00B928A7">
              <w:rPr>
                <w:rFonts w:ascii="Calibri" w:hAnsi="Calibri" w:cs="Calibri"/>
                <w:sz w:val="22"/>
                <w:szCs w:val="22"/>
              </w:rPr>
              <w:t>500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928A7">
              <w:rPr>
                <w:rFonts w:ascii="Calibri" w:hAnsi="Calibri" w:cs="Calibri"/>
                <w:sz w:val="22"/>
                <w:szCs w:val="22"/>
              </w:rPr>
              <w:t>49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928A7">
              <w:rPr>
                <w:rFonts w:ascii="Calibri" w:hAnsi="Calibri" w:cs="Calibri"/>
                <w:sz w:val="22"/>
                <w:szCs w:val="22"/>
              </w:rPr>
              <w:t>60</w:t>
            </w:r>
          </w:p>
          <w:p w14:paraId="1FD8B133" w14:textId="59107CA9" w:rsidR="00B928A7" w:rsidRDefault="00B928A7" w:rsidP="00B928A7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e-mail: </w:t>
            </w:r>
            <w:hyperlink r:id="rId6" w:history="1">
              <w:r w:rsidRPr="00AF4409">
                <w:rPr>
                  <w:rStyle w:val="Hipercze"/>
                  <w:rFonts w:ascii="Calibri" w:hAnsi="Calibri" w:cs="Calibri"/>
                  <w:sz w:val="22"/>
                  <w:szCs w:val="22"/>
                  <w:lang w:val="en-US"/>
                </w:rPr>
                <w:t>Arkadiusz.Pulawski@strazgraniczna.pl</w:t>
              </w:r>
            </w:hyperlink>
          </w:p>
          <w:p w14:paraId="05119791" w14:textId="1415B54B" w:rsidR="00B928A7" w:rsidRPr="00D163C3" w:rsidRDefault="00B928A7" w:rsidP="00B928A7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49" w:type="dxa"/>
            <w:vAlign w:val="center"/>
          </w:tcPr>
          <w:p w14:paraId="0EF05B36" w14:textId="156C705A" w:rsidR="00E751AB" w:rsidRPr="00D163C3" w:rsidRDefault="00B928A7" w:rsidP="00294B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</w:tc>
      </w:tr>
      <w:tr w:rsidR="000B0BCD" w:rsidRPr="00384704" w14:paraId="404BA202" w14:textId="77777777" w:rsidTr="00581D10">
        <w:trPr>
          <w:cantSplit/>
        </w:trPr>
        <w:tc>
          <w:tcPr>
            <w:tcW w:w="1662" w:type="dxa"/>
            <w:vAlign w:val="center"/>
          </w:tcPr>
          <w:p w14:paraId="1DE27726" w14:textId="77777777" w:rsidR="00E751AB" w:rsidRPr="00384704" w:rsidRDefault="00581D1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Radosław Radoń</w:t>
            </w:r>
          </w:p>
        </w:tc>
        <w:tc>
          <w:tcPr>
            <w:tcW w:w="1086" w:type="dxa"/>
            <w:vAlign w:val="center"/>
          </w:tcPr>
          <w:p w14:paraId="1401A23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1DB97878" w14:textId="77777777" w:rsidR="00E751AB" w:rsidRPr="00384704" w:rsidRDefault="000B0BCD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Państwowe Gospodarstwo Wodne Wody Polskie - </w:t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 xml:space="preserve">Regionalny Zarząd Gospodarki Wodnej </w:t>
            </w:r>
            <w:r w:rsidR="00033B14" w:rsidRPr="00384704">
              <w:rPr>
                <w:rFonts w:ascii="Calibri" w:hAnsi="Calibri" w:cs="Calibri"/>
                <w:sz w:val="22"/>
                <w:szCs w:val="22"/>
              </w:rPr>
              <w:br/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>w Krakowie</w:t>
            </w:r>
          </w:p>
          <w:p w14:paraId="6F4F4E8F" w14:textId="77777777" w:rsidR="00E751AB" w:rsidRPr="00384704" w:rsidRDefault="00033B14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</w:t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>l. Marszałka Józefa Piłsudskiego 22</w:t>
            </w:r>
          </w:p>
          <w:p w14:paraId="5085C247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31-109 Kraków</w:t>
            </w:r>
          </w:p>
        </w:tc>
        <w:tc>
          <w:tcPr>
            <w:tcW w:w="2155" w:type="dxa"/>
            <w:vAlign w:val="center"/>
          </w:tcPr>
          <w:p w14:paraId="367B0139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Zastępca</w:t>
            </w:r>
          </w:p>
          <w:p w14:paraId="27EAC2F9" w14:textId="114604C8" w:rsidR="00E751AB" w:rsidRPr="00384704" w:rsidRDefault="00E751AB" w:rsidP="00A068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Dyrektora</w:t>
            </w:r>
            <w:r w:rsidR="008C2A0B" w:rsidRPr="00384704">
              <w:rPr>
                <w:rFonts w:ascii="Calibri" w:hAnsi="Calibri" w:cs="Calibri"/>
                <w:sz w:val="22"/>
                <w:szCs w:val="22"/>
              </w:rPr>
              <w:t xml:space="preserve"> ds. Powodzi i Suszy</w:t>
            </w:r>
          </w:p>
        </w:tc>
        <w:tc>
          <w:tcPr>
            <w:tcW w:w="4649" w:type="dxa"/>
            <w:vAlign w:val="center"/>
          </w:tcPr>
          <w:p w14:paraId="74468712" w14:textId="19034DDB" w:rsidR="00E751AB" w:rsidRPr="00D163C3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el.: (+48 12) </w:t>
            </w:r>
            <w:r w:rsidR="00F151B7" w:rsidRPr="00F151B7">
              <w:rPr>
                <w:rFonts w:ascii="Calibri" w:hAnsi="Calibri" w:cs="Calibri"/>
                <w:sz w:val="22"/>
                <w:szCs w:val="22"/>
                <w:lang w:val="en-US"/>
              </w:rPr>
              <w:t>628</w:t>
            </w:r>
            <w:r w:rsidR="003A23E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F151B7" w:rsidRPr="00F151B7">
              <w:rPr>
                <w:rFonts w:ascii="Calibri" w:hAnsi="Calibri" w:cs="Calibri"/>
                <w:sz w:val="22"/>
                <w:szCs w:val="22"/>
                <w:lang w:val="en-US"/>
              </w:rPr>
              <w:t>41</w:t>
            </w:r>
            <w:r w:rsidR="003A23E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F151B7" w:rsidRPr="00F151B7">
              <w:rPr>
                <w:rFonts w:ascii="Calibri" w:hAnsi="Calibri" w:cs="Calibri"/>
                <w:sz w:val="22"/>
                <w:szCs w:val="22"/>
                <w:lang w:val="en-US"/>
              </w:rPr>
              <w:t>06</w:t>
            </w:r>
          </w:p>
          <w:p w14:paraId="50B8BBB8" w14:textId="77777777" w:rsidR="00E751AB" w:rsidRPr="00D163C3" w:rsidRDefault="00E751AB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hyperlink r:id="rId7" w:history="1">
              <w:r w:rsidR="00581D10" w:rsidRPr="00D163C3">
                <w:rPr>
                  <w:rStyle w:val="Hipercze"/>
                  <w:rFonts w:ascii="Calibri" w:hAnsi="Calibri" w:cs="Calibri"/>
                  <w:sz w:val="22"/>
                  <w:szCs w:val="22"/>
                </w:rPr>
                <w:t>radoslaw.radon</w:t>
              </w:r>
              <w:r w:rsidR="00581D10" w:rsidRPr="00D163C3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@wody.gov.pl</w:t>
              </w:r>
            </w:hyperlink>
          </w:p>
        </w:tc>
        <w:tc>
          <w:tcPr>
            <w:tcW w:w="1949" w:type="dxa"/>
            <w:vAlign w:val="center"/>
          </w:tcPr>
          <w:p w14:paraId="5A065730" w14:textId="77777777" w:rsidR="00E751AB" w:rsidRPr="00D163C3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Członek Komisji, Kierownik polskiej części Grupy R</w:t>
            </w:r>
          </w:p>
        </w:tc>
      </w:tr>
      <w:tr w:rsidR="000B0BCD" w:rsidRPr="00384704" w14:paraId="3C2FD4AB" w14:textId="77777777" w:rsidTr="00581D10">
        <w:trPr>
          <w:cantSplit/>
        </w:trPr>
        <w:tc>
          <w:tcPr>
            <w:tcW w:w="1662" w:type="dxa"/>
            <w:vAlign w:val="center"/>
          </w:tcPr>
          <w:p w14:paraId="3092EAD6" w14:textId="77777777" w:rsidR="00E751AB" w:rsidRPr="00384704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lastRenderedPageBreak/>
              <w:t>Anna Śmiech</w:t>
            </w:r>
          </w:p>
        </w:tc>
        <w:tc>
          <w:tcPr>
            <w:tcW w:w="1086" w:type="dxa"/>
            <w:vAlign w:val="center"/>
          </w:tcPr>
          <w:p w14:paraId="0F47F1DB" w14:textId="77777777" w:rsidR="00E751AB" w:rsidRPr="00384704" w:rsidRDefault="009427F7" w:rsidP="008D17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</w:t>
            </w:r>
          </w:p>
        </w:tc>
        <w:tc>
          <w:tcPr>
            <w:tcW w:w="2948" w:type="dxa"/>
            <w:vAlign w:val="center"/>
          </w:tcPr>
          <w:p w14:paraId="5616176E" w14:textId="047D927C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Instytut Meteorologii Gospodarki Wodnej</w:t>
            </w:r>
            <w:r w:rsidR="00B31BA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72E7B" w:rsidRPr="00384704">
              <w:rPr>
                <w:rFonts w:ascii="Calibri" w:hAnsi="Calibri" w:cs="Calibri"/>
                <w:sz w:val="22"/>
                <w:szCs w:val="22"/>
              </w:rPr>
              <w:t>-</w:t>
            </w:r>
            <w:r w:rsidR="00B31BA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72E7B" w:rsidRPr="00384704">
              <w:rPr>
                <w:rFonts w:ascii="Calibri" w:hAnsi="Calibri" w:cs="Calibri"/>
                <w:sz w:val="22"/>
                <w:szCs w:val="22"/>
              </w:rPr>
              <w:t>PIB</w:t>
            </w:r>
            <w:r w:rsidR="00D039E3" w:rsidRPr="00384704">
              <w:rPr>
                <w:rFonts w:ascii="Calibri" w:hAnsi="Calibri" w:cs="Calibri"/>
                <w:sz w:val="22"/>
                <w:szCs w:val="22"/>
              </w:rPr>
              <w:t xml:space="preserve"> Kraków</w:t>
            </w:r>
            <w:r w:rsidRPr="00384704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288DABA2" w14:textId="77777777" w:rsidR="00E751AB" w:rsidRPr="00384704" w:rsidRDefault="00D039E3" w:rsidP="00483E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P. Borowego 14</w:t>
            </w:r>
          </w:p>
          <w:p w14:paraId="5DFE2311" w14:textId="77777777" w:rsidR="00D039E3" w:rsidRPr="00384704" w:rsidRDefault="00D039E3" w:rsidP="00483E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30-215 Kraków</w:t>
            </w:r>
          </w:p>
        </w:tc>
        <w:tc>
          <w:tcPr>
            <w:tcW w:w="2155" w:type="dxa"/>
            <w:vAlign w:val="center"/>
          </w:tcPr>
          <w:p w14:paraId="79942C5F" w14:textId="77777777" w:rsidR="00483E5F" w:rsidRPr="00384704" w:rsidRDefault="00D039E3" w:rsidP="007B4CB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Kierownik</w:t>
            </w:r>
          </w:p>
          <w:p w14:paraId="4477399D" w14:textId="77777777" w:rsidR="00D039E3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Wydział Prognoz i Opracowań Hydrologicznych w Warszawie</w:t>
            </w:r>
          </w:p>
          <w:p w14:paraId="2CEA14AD" w14:textId="77777777" w:rsidR="00D039E3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Biuro Prognoz Hydrologicznych w Krakowie</w:t>
            </w:r>
          </w:p>
        </w:tc>
        <w:tc>
          <w:tcPr>
            <w:tcW w:w="4649" w:type="dxa"/>
            <w:vAlign w:val="center"/>
          </w:tcPr>
          <w:p w14:paraId="2B28061E" w14:textId="36E414BF" w:rsidR="00D039E3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tel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>: (</w:t>
            </w:r>
            <w:r w:rsidR="00AD1ABB">
              <w:rPr>
                <w:rFonts w:ascii="Calibri" w:hAnsi="Calibri" w:cs="Calibri"/>
                <w:sz w:val="22"/>
                <w:szCs w:val="22"/>
              </w:rPr>
              <w:t xml:space="preserve">+48 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12)</w:t>
            </w:r>
            <w:r w:rsidR="00AD1AB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3E9">
              <w:rPr>
                <w:rFonts w:ascii="Calibri" w:hAnsi="Calibri" w:cs="Calibri"/>
                <w:sz w:val="22"/>
                <w:szCs w:val="22"/>
              </w:rPr>
              <w:t xml:space="preserve">63 98 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113</w:t>
            </w:r>
            <w:r w:rsidRPr="00384704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397F7B80" w14:textId="77777777" w:rsidR="00E751AB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e-mail:  </w:t>
            </w:r>
            <w:hyperlink r:id="rId8" w:history="1">
              <w:r w:rsidRPr="00384704">
                <w:rPr>
                  <w:rStyle w:val="Hipercze"/>
                  <w:rFonts w:ascii="Calibri" w:hAnsi="Calibri" w:cs="Calibri"/>
                  <w:sz w:val="22"/>
                  <w:szCs w:val="22"/>
                </w:rPr>
                <w:t>anna.smiech@imgw.pl</w:t>
              </w:r>
            </w:hyperlink>
          </w:p>
        </w:tc>
        <w:tc>
          <w:tcPr>
            <w:tcW w:w="1949" w:type="dxa"/>
            <w:vAlign w:val="center"/>
          </w:tcPr>
          <w:p w14:paraId="6AB1A5BB" w14:textId="77777777" w:rsidR="00E751AB" w:rsidRPr="00384704" w:rsidRDefault="006E5B95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 p</w:t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 xml:space="preserve">olskiej części Grupy </w:t>
            </w:r>
            <w:proofErr w:type="spellStart"/>
            <w:r w:rsidR="00E751AB" w:rsidRPr="00384704">
              <w:rPr>
                <w:rFonts w:ascii="Calibri" w:hAnsi="Calibri" w:cs="Calibri"/>
                <w:sz w:val="22"/>
                <w:szCs w:val="22"/>
              </w:rPr>
              <w:t>HyP</w:t>
            </w:r>
            <w:proofErr w:type="spellEnd"/>
          </w:p>
        </w:tc>
      </w:tr>
      <w:tr w:rsidR="000B0BCD" w:rsidRPr="00384704" w14:paraId="6569F25D" w14:textId="77777777" w:rsidTr="00581D10">
        <w:trPr>
          <w:cantSplit/>
        </w:trPr>
        <w:tc>
          <w:tcPr>
            <w:tcW w:w="1662" w:type="dxa"/>
            <w:vAlign w:val="center"/>
          </w:tcPr>
          <w:p w14:paraId="11FE86E1" w14:textId="77777777" w:rsidR="00E751AB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Ewa Gondek</w:t>
            </w:r>
          </w:p>
        </w:tc>
        <w:tc>
          <w:tcPr>
            <w:tcW w:w="1086" w:type="dxa"/>
            <w:vAlign w:val="center"/>
          </w:tcPr>
          <w:p w14:paraId="6C8928A6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64E94A02" w14:textId="77777777" w:rsidR="00E751AB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Wojewódzki Inspektorat Ochrony Środowiska w Krakowie Delegatura w Nowym Sączu</w:t>
            </w:r>
          </w:p>
          <w:p w14:paraId="64C92988" w14:textId="77777777" w:rsidR="00C01230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Fabryczna 11</w:t>
            </w:r>
          </w:p>
          <w:p w14:paraId="144B3B72" w14:textId="77777777" w:rsidR="00C01230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33-300 Nowy Sącz</w:t>
            </w:r>
          </w:p>
        </w:tc>
        <w:tc>
          <w:tcPr>
            <w:tcW w:w="2155" w:type="dxa"/>
            <w:vAlign w:val="center"/>
          </w:tcPr>
          <w:p w14:paraId="2534539D" w14:textId="77777777" w:rsidR="00E751AB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Kierownik Delegatury w Nowym Sączu</w:t>
            </w:r>
          </w:p>
        </w:tc>
        <w:tc>
          <w:tcPr>
            <w:tcW w:w="4649" w:type="dxa"/>
            <w:vAlign w:val="center"/>
          </w:tcPr>
          <w:p w14:paraId="637887A6" w14:textId="77777777" w:rsidR="00E751AB" w:rsidRPr="00D163C3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el.: (+48 </w:t>
            </w:r>
            <w:r w:rsidR="00C01230" w:rsidRPr="00D163C3">
              <w:rPr>
                <w:rFonts w:ascii="Calibri" w:hAnsi="Calibri" w:cs="Calibri"/>
                <w:sz w:val="22"/>
                <w:szCs w:val="22"/>
                <w:lang w:val="en-US"/>
              </w:rPr>
              <w:t>18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) </w:t>
            </w:r>
            <w:r w:rsidR="00C01230" w:rsidRPr="00D163C3">
              <w:rPr>
                <w:rFonts w:ascii="Calibri" w:hAnsi="Calibri" w:cs="Calibri"/>
                <w:sz w:val="22"/>
                <w:szCs w:val="22"/>
              </w:rPr>
              <w:t>443 80 27</w:t>
            </w:r>
          </w:p>
          <w:p w14:paraId="21F8CE70" w14:textId="62C107B3" w:rsidR="00E751AB" w:rsidRPr="00D163C3" w:rsidRDefault="00E751AB" w:rsidP="008C2A0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r w:rsidR="00B31BA4" w:rsidRPr="00B31BA4">
              <w:rPr>
                <w:rFonts w:ascii="Calibri" w:hAnsi="Calibri" w:cs="Calibri"/>
                <w:sz w:val="22"/>
                <w:szCs w:val="22"/>
                <w:lang w:val="de-DE"/>
              </w:rPr>
              <w:t>e.gondek@krakow.wios.gov.pl</w:t>
            </w:r>
          </w:p>
        </w:tc>
        <w:tc>
          <w:tcPr>
            <w:tcW w:w="1949" w:type="dxa"/>
            <w:vAlign w:val="center"/>
          </w:tcPr>
          <w:p w14:paraId="61145E1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</w:t>
            </w:r>
            <w:r w:rsidR="006E5B95" w:rsidRPr="00384704">
              <w:rPr>
                <w:rFonts w:ascii="Calibri" w:hAnsi="Calibri" w:cs="Calibri"/>
                <w:sz w:val="22"/>
                <w:szCs w:val="22"/>
              </w:rPr>
              <w:t xml:space="preserve"> p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olskiej części Grupy OPZ</w:t>
            </w:r>
          </w:p>
        </w:tc>
      </w:tr>
      <w:tr w:rsidR="000B0BCD" w:rsidRPr="00384704" w14:paraId="58852357" w14:textId="77777777" w:rsidTr="00581D10">
        <w:trPr>
          <w:cantSplit/>
        </w:trPr>
        <w:tc>
          <w:tcPr>
            <w:tcW w:w="1662" w:type="dxa"/>
            <w:vAlign w:val="center"/>
          </w:tcPr>
          <w:p w14:paraId="2C83D678" w14:textId="4E44FC1D" w:rsidR="00E751AB" w:rsidRPr="00384704" w:rsidRDefault="00B31BA4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Kacper Rosa</w:t>
            </w:r>
          </w:p>
        </w:tc>
        <w:tc>
          <w:tcPr>
            <w:tcW w:w="1086" w:type="dxa"/>
            <w:vAlign w:val="center"/>
          </w:tcPr>
          <w:p w14:paraId="58C776A9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77200CA7" w14:textId="77777777" w:rsidR="000B0BCD" w:rsidRPr="00384704" w:rsidRDefault="000B0BCD" w:rsidP="000B0BC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Państwowe Gospodarstwo Wodne Wody Polskie - Regionalny Zarząd Gospodarki Wodnej </w:t>
            </w:r>
            <w:r w:rsidRPr="00384704">
              <w:rPr>
                <w:rFonts w:ascii="Calibri" w:hAnsi="Calibri" w:cs="Calibri"/>
                <w:sz w:val="22"/>
                <w:szCs w:val="22"/>
              </w:rPr>
              <w:br/>
              <w:t>w Krakowie</w:t>
            </w:r>
          </w:p>
          <w:p w14:paraId="23926C03" w14:textId="77777777" w:rsidR="000B0BCD" w:rsidRPr="00384704" w:rsidRDefault="000B0BCD" w:rsidP="000B0BC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Marszałka Józefa Piłsudskiego 22</w:t>
            </w:r>
          </w:p>
          <w:p w14:paraId="434686FB" w14:textId="77777777" w:rsidR="00E751AB" w:rsidRPr="00384704" w:rsidRDefault="000B0BCD" w:rsidP="000B0BC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31-109 Kraków</w:t>
            </w:r>
          </w:p>
        </w:tc>
        <w:tc>
          <w:tcPr>
            <w:tcW w:w="2155" w:type="dxa"/>
            <w:vAlign w:val="center"/>
          </w:tcPr>
          <w:p w14:paraId="6224DAFA" w14:textId="168BF402" w:rsidR="00E751AB" w:rsidRDefault="00B31BA4" w:rsidP="00AD1ABB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Zastępca Dyrektora ds. Usług Wodnych i Zarządzania Środowiskiem Wodnym</w:t>
            </w:r>
          </w:p>
          <w:p w14:paraId="57B90495" w14:textId="72B8E3EE" w:rsidR="00B31BA4" w:rsidRPr="00384704" w:rsidRDefault="00B31BA4" w:rsidP="00AD1A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9" w:type="dxa"/>
            <w:vAlign w:val="center"/>
          </w:tcPr>
          <w:p w14:paraId="6FF1B2F9" w14:textId="117F795A" w:rsidR="00E751AB" w:rsidRPr="00D163C3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el.: (+48 12) </w:t>
            </w:r>
            <w:r w:rsidR="003A23E9">
              <w:rPr>
                <w:rFonts w:ascii="Calibri" w:hAnsi="Calibri" w:cs="Calibri"/>
                <w:sz w:val="22"/>
                <w:szCs w:val="22"/>
              </w:rPr>
              <w:t xml:space="preserve">62 84 </w:t>
            </w:r>
            <w:r w:rsidR="00B31BA4" w:rsidRPr="00B31BA4">
              <w:rPr>
                <w:rFonts w:ascii="Calibri" w:hAnsi="Calibri" w:cs="Calibri"/>
                <w:sz w:val="22"/>
                <w:szCs w:val="22"/>
              </w:rPr>
              <w:t>131</w:t>
            </w:r>
          </w:p>
          <w:p w14:paraId="266BFB69" w14:textId="1EFF9A6F" w:rsidR="00E751AB" w:rsidRPr="00D163C3" w:rsidRDefault="00E751AB" w:rsidP="00B31BA4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hyperlink r:id="rId9" w:history="1">
              <w:r w:rsidR="00B31BA4" w:rsidRPr="00A33F07">
                <w:rPr>
                  <w:rStyle w:val="Hipercze"/>
                  <w:rFonts w:ascii="Calibri" w:hAnsi="Calibri" w:cs="Calibri"/>
                  <w:sz w:val="22"/>
                  <w:szCs w:val="22"/>
                </w:rPr>
                <w:t>kacper.rosa</w:t>
              </w:r>
              <w:r w:rsidR="00B31BA4" w:rsidRPr="00A33F07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@wody.gov.pl</w:t>
              </w:r>
            </w:hyperlink>
          </w:p>
        </w:tc>
        <w:tc>
          <w:tcPr>
            <w:tcW w:w="1949" w:type="dxa"/>
            <w:vAlign w:val="center"/>
          </w:tcPr>
          <w:p w14:paraId="1798B5DA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</w:t>
            </w:r>
            <w:r w:rsidR="006E5B95" w:rsidRPr="00384704">
              <w:rPr>
                <w:rFonts w:ascii="Calibri" w:hAnsi="Calibri" w:cs="Calibri"/>
                <w:sz w:val="22"/>
                <w:szCs w:val="22"/>
              </w:rPr>
              <w:t>złonek Komisji, Kierownik p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olskiej części Grupy WFD</w:t>
            </w:r>
          </w:p>
        </w:tc>
      </w:tr>
      <w:tr w:rsidR="00004D7C" w:rsidRPr="00384704" w14:paraId="4CDECF96" w14:textId="77777777" w:rsidTr="00581D10">
        <w:trPr>
          <w:cantSplit/>
        </w:trPr>
        <w:tc>
          <w:tcPr>
            <w:tcW w:w="1662" w:type="dxa"/>
            <w:vAlign w:val="center"/>
          </w:tcPr>
          <w:p w14:paraId="06A9B4D3" w14:textId="77777777" w:rsidR="00004D7C" w:rsidRPr="00384704" w:rsidRDefault="00004D7C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lastRenderedPageBreak/>
              <w:t>Małgorzata Sikora</w:t>
            </w:r>
          </w:p>
        </w:tc>
        <w:tc>
          <w:tcPr>
            <w:tcW w:w="1086" w:type="dxa"/>
            <w:vAlign w:val="center"/>
          </w:tcPr>
          <w:p w14:paraId="378AAB90" w14:textId="77777777" w:rsidR="00004D7C" w:rsidRPr="00384704" w:rsidRDefault="003B43D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5DE493E5" w14:textId="77777777" w:rsidR="00004D7C" w:rsidRPr="00384704" w:rsidRDefault="00004D7C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50A9734" w14:textId="77777777" w:rsidR="00E81855" w:rsidRPr="00384704" w:rsidRDefault="003B43D7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Państwowe Gospodarstwo Wodne Wody polskie- Regionalny Zarząd Gospodarki Wodnej w Krakowie</w:t>
            </w:r>
          </w:p>
          <w:p w14:paraId="225765A8" w14:textId="77777777" w:rsidR="003B43D7" w:rsidRPr="00384704" w:rsidRDefault="003B43D7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Marszałka Józefa Piłsudskiego 22</w:t>
            </w:r>
          </w:p>
          <w:p w14:paraId="0DE3A79D" w14:textId="77777777" w:rsidR="003B43D7" w:rsidRPr="00384704" w:rsidRDefault="003B43D7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31-109 Kraków</w:t>
            </w:r>
          </w:p>
          <w:p w14:paraId="71A1F3BF" w14:textId="77777777" w:rsidR="00E81855" w:rsidRPr="00384704" w:rsidRDefault="00E81855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5" w:type="dxa"/>
            <w:vAlign w:val="center"/>
          </w:tcPr>
          <w:p w14:paraId="6D10CBB0" w14:textId="77777777" w:rsidR="00004D7C" w:rsidRPr="00384704" w:rsidRDefault="003B43D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Dyrektor</w:t>
            </w:r>
          </w:p>
        </w:tc>
        <w:tc>
          <w:tcPr>
            <w:tcW w:w="4649" w:type="dxa"/>
            <w:vAlign w:val="center"/>
          </w:tcPr>
          <w:p w14:paraId="38630EF5" w14:textId="533D8EA3" w:rsidR="00004D7C" w:rsidRPr="00384704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3B43D7" w:rsidRPr="00384704">
              <w:rPr>
                <w:rFonts w:ascii="Calibri" w:hAnsi="Calibri" w:cs="Calibri"/>
                <w:sz w:val="22"/>
                <w:szCs w:val="22"/>
                <w:lang w:val="en-US"/>
              </w:rPr>
              <w:t>el.: (+48 12) 628 41</w:t>
            </w:r>
            <w:r w:rsidR="00294B7E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3B43D7" w:rsidRPr="00384704">
              <w:rPr>
                <w:rFonts w:ascii="Calibri" w:hAnsi="Calibri" w:cs="Calibri"/>
                <w:sz w:val="22"/>
                <w:szCs w:val="22"/>
                <w:lang w:val="en-US"/>
              </w:rPr>
              <w:t>06</w:t>
            </w:r>
          </w:p>
          <w:p w14:paraId="4B4195C2" w14:textId="77777777" w:rsidR="003B43D7" w:rsidRPr="00384704" w:rsidRDefault="003B43D7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="001F6750" w:rsidRPr="00384704">
                <w:rPr>
                  <w:rStyle w:val="Hipercze"/>
                  <w:rFonts w:ascii="Calibri" w:hAnsi="Calibri" w:cs="Calibri"/>
                  <w:sz w:val="22"/>
                  <w:szCs w:val="22"/>
                  <w:lang w:val="en-US"/>
                </w:rPr>
                <w:t>krakow@wody.gov.pl</w:t>
              </w:r>
            </w:hyperlink>
          </w:p>
          <w:p w14:paraId="2E1B1BA1" w14:textId="77777777" w:rsidR="001F6750" w:rsidRPr="00384704" w:rsidRDefault="001F6750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49" w:type="dxa"/>
            <w:vAlign w:val="center"/>
          </w:tcPr>
          <w:p w14:paraId="60FFB565" w14:textId="77777777" w:rsidR="00004D7C" w:rsidRPr="00384704" w:rsidRDefault="00004D7C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</w:tc>
      </w:tr>
      <w:tr w:rsidR="00581D10" w:rsidRPr="00384704" w14:paraId="6570E060" w14:textId="77777777" w:rsidTr="00581D10">
        <w:trPr>
          <w:cantSplit/>
        </w:trPr>
        <w:tc>
          <w:tcPr>
            <w:tcW w:w="1662" w:type="dxa"/>
            <w:vAlign w:val="center"/>
          </w:tcPr>
          <w:p w14:paraId="1ACE9CEA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Barbara Piekutowska</w:t>
            </w:r>
          </w:p>
        </w:tc>
        <w:tc>
          <w:tcPr>
            <w:tcW w:w="1086" w:type="dxa"/>
            <w:vAlign w:val="center"/>
          </w:tcPr>
          <w:p w14:paraId="0366744F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0C88B020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Państwowe Gospodarstwo Wodne Wody Polskie</w:t>
            </w:r>
          </w:p>
          <w:p w14:paraId="72D982A7" w14:textId="77777777" w:rsidR="006658E5" w:rsidRPr="006658E5" w:rsidRDefault="006658E5" w:rsidP="006658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58E5">
              <w:rPr>
                <w:rFonts w:ascii="Calibri" w:hAnsi="Calibri" w:cs="Calibri"/>
                <w:sz w:val="22"/>
                <w:szCs w:val="22"/>
              </w:rPr>
              <w:t xml:space="preserve">ul.  Żelazna 59A </w:t>
            </w:r>
          </w:p>
          <w:p w14:paraId="1D76485E" w14:textId="77777777" w:rsidR="00581D10" w:rsidRPr="00384704" w:rsidRDefault="006658E5" w:rsidP="006658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58E5">
              <w:rPr>
                <w:rFonts w:ascii="Calibri" w:hAnsi="Calibri" w:cs="Calibri"/>
                <w:sz w:val="22"/>
                <w:szCs w:val="22"/>
              </w:rPr>
              <w:t>00-848 Warszawa</w:t>
            </w:r>
          </w:p>
        </w:tc>
        <w:tc>
          <w:tcPr>
            <w:tcW w:w="2155" w:type="dxa"/>
            <w:vAlign w:val="center"/>
          </w:tcPr>
          <w:p w14:paraId="5DC2EFD3" w14:textId="77777777" w:rsidR="00581D10" w:rsidRPr="00384704" w:rsidRDefault="00AD1ABB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Starszy</w:t>
            </w:r>
            <w:r w:rsidR="00581D10" w:rsidRPr="00384704">
              <w:rPr>
                <w:rFonts w:ascii="Calibri" w:hAnsi="Calibri" w:cs="Calibri"/>
                <w:sz w:val="22"/>
                <w:szCs w:val="22"/>
              </w:rPr>
              <w:t xml:space="preserve"> Specjalista </w:t>
            </w:r>
            <w:r w:rsidR="00581D10" w:rsidRPr="00384704">
              <w:rPr>
                <w:rFonts w:ascii="Calibri" w:hAnsi="Calibri" w:cs="Calibri"/>
                <w:sz w:val="22"/>
                <w:szCs w:val="22"/>
              </w:rPr>
              <w:br/>
              <w:t>w Departamencie Zarządzania Środowiskiem Wodnym</w:t>
            </w:r>
          </w:p>
        </w:tc>
        <w:tc>
          <w:tcPr>
            <w:tcW w:w="4649" w:type="dxa"/>
            <w:vAlign w:val="center"/>
          </w:tcPr>
          <w:p w14:paraId="1A775BE7" w14:textId="6D0AB6CC" w:rsidR="00581D10" w:rsidRPr="00384704" w:rsidRDefault="00D039E3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el.: (+48 22) 372</w:t>
            </w:r>
            <w:r w:rsidR="003A23E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02</w:t>
            </w:r>
            <w:r w:rsidR="003A23E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84</w:t>
            </w:r>
          </w:p>
          <w:p w14:paraId="700D761F" w14:textId="35C47C4E" w:rsidR="00581D10" w:rsidRPr="00384704" w:rsidRDefault="00D039E3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f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ax.: (+48 22) 372</w:t>
            </w:r>
            <w:r w:rsidR="003A23E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02</w:t>
            </w:r>
            <w:r w:rsidR="003A23E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94</w:t>
            </w:r>
          </w:p>
          <w:p w14:paraId="4F796EDC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r w:rsidR="00DB108B">
              <w:fldChar w:fldCharType="begin"/>
            </w:r>
            <w:r w:rsidR="00DB108B">
              <w:instrText xml:space="preserve"> HYPERLINK "mailto:barbara.piekutowska@wody.gov.pl" </w:instrText>
            </w:r>
            <w:r w:rsidR="00DB108B">
              <w:fldChar w:fldCharType="separate"/>
            </w:r>
            <w:r w:rsidRPr="00384704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t>barbara.piekutowska@wody.gov.pl</w:t>
            </w:r>
            <w:r w:rsidR="00DB108B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1949" w:type="dxa"/>
            <w:vAlign w:val="center"/>
          </w:tcPr>
          <w:p w14:paraId="009EC179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</w:tc>
      </w:tr>
    </w:tbl>
    <w:p w14:paraId="365C9D2A" w14:textId="77777777" w:rsidR="00816D72" w:rsidRPr="00384704" w:rsidRDefault="00816D72">
      <w:pPr>
        <w:rPr>
          <w:rFonts w:ascii="Calibri" w:hAnsi="Calibri" w:cs="Calibri"/>
          <w:sz w:val="22"/>
          <w:szCs w:val="22"/>
          <w:lang w:val="en-US"/>
        </w:rPr>
      </w:pPr>
    </w:p>
    <w:p w14:paraId="1A0634D8" w14:textId="77777777" w:rsidR="00D039E3" w:rsidRPr="00384704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7B25FB1C" w14:textId="77777777" w:rsidR="00D039E3" w:rsidRPr="00384704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7B1F6DA9" w14:textId="7FC2F8E7" w:rsidR="00D039E3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75D3B465" w14:textId="4B4DB921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7FC3F18A" w14:textId="74B955F6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0523B6DB" w14:textId="2F6ECA49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4853302E" w14:textId="6FF9634D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4D6384FF" w14:textId="500D1155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205ED867" w14:textId="0F50E098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2CC4DAC5" w14:textId="21A31380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082FD3B2" w14:textId="37869A0A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41D03033" w14:textId="7C0808B5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5B42F646" w14:textId="7F04A372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6FFF4199" w14:textId="77777777" w:rsidR="007B3069" w:rsidRPr="00384704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7FBEDC69" w14:textId="77777777" w:rsidR="00D039E3" w:rsidRPr="00384704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581A9743" w14:textId="77777777" w:rsidR="00816D72" w:rsidRPr="00384704" w:rsidRDefault="00786C1C" w:rsidP="00786C1C">
      <w:pPr>
        <w:jc w:val="center"/>
        <w:rPr>
          <w:rFonts w:ascii="Calibri" w:hAnsi="Calibri" w:cs="Calibri"/>
          <w:sz w:val="22"/>
          <w:szCs w:val="22"/>
        </w:rPr>
      </w:pPr>
      <w:r w:rsidRPr="00384704">
        <w:rPr>
          <w:rFonts w:ascii="Calibri" w:hAnsi="Calibri" w:cs="Calibri"/>
          <w:sz w:val="22"/>
          <w:szCs w:val="22"/>
        </w:rPr>
        <w:lastRenderedPageBreak/>
        <w:t>SŁOWACKA CZĘŚĆ KOMISJI</w:t>
      </w:r>
    </w:p>
    <w:tbl>
      <w:tblPr>
        <w:tblW w:w="14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01"/>
        <w:gridCol w:w="3260"/>
        <w:gridCol w:w="2184"/>
        <w:gridCol w:w="4114"/>
        <w:gridCol w:w="2057"/>
      </w:tblGrid>
      <w:tr w:rsidR="00E751AB" w:rsidRPr="00384704" w14:paraId="5CB51143" w14:textId="77777777" w:rsidTr="0035751D">
        <w:trPr>
          <w:cantSplit/>
          <w:tblHeader/>
        </w:trPr>
        <w:tc>
          <w:tcPr>
            <w:tcW w:w="1417" w:type="dxa"/>
          </w:tcPr>
          <w:p w14:paraId="0F29CD92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1" w:type="dxa"/>
          </w:tcPr>
          <w:p w14:paraId="51C0008D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4DE208FF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84" w:type="dxa"/>
          </w:tcPr>
          <w:p w14:paraId="73800E6D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114" w:type="dxa"/>
          </w:tcPr>
          <w:p w14:paraId="12B66C1A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57" w:type="dxa"/>
          </w:tcPr>
          <w:p w14:paraId="7B5DE8B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E751AB" w:rsidRPr="00384704" w14:paraId="3E8C5680" w14:textId="77777777" w:rsidTr="0035751D">
        <w:trPr>
          <w:cantSplit/>
          <w:tblHeader/>
        </w:trPr>
        <w:tc>
          <w:tcPr>
            <w:tcW w:w="1417" w:type="dxa"/>
            <w:vAlign w:val="center"/>
          </w:tcPr>
          <w:p w14:paraId="29642975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Imię i Nazwisko</w:t>
            </w:r>
          </w:p>
        </w:tc>
        <w:tc>
          <w:tcPr>
            <w:tcW w:w="1101" w:type="dxa"/>
            <w:vAlign w:val="center"/>
          </w:tcPr>
          <w:p w14:paraId="0297397C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Tytuł</w:t>
            </w:r>
          </w:p>
        </w:tc>
        <w:tc>
          <w:tcPr>
            <w:tcW w:w="3260" w:type="dxa"/>
            <w:vAlign w:val="center"/>
          </w:tcPr>
          <w:p w14:paraId="7E850490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Nazwa i adres miejsca pracy</w:t>
            </w:r>
          </w:p>
        </w:tc>
        <w:tc>
          <w:tcPr>
            <w:tcW w:w="2184" w:type="dxa"/>
            <w:vAlign w:val="center"/>
          </w:tcPr>
          <w:p w14:paraId="500D0332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Stanowisko służbowe</w:t>
            </w:r>
          </w:p>
        </w:tc>
        <w:tc>
          <w:tcPr>
            <w:tcW w:w="4114" w:type="dxa"/>
            <w:vAlign w:val="center"/>
          </w:tcPr>
          <w:p w14:paraId="1E4081E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Telefon</w:t>
            </w:r>
          </w:p>
          <w:p w14:paraId="2BC3AA72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Fax</w:t>
            </w:r>
          </w:p>
          <w:p w14:paraId="0C6EAE1C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e-mail</w:t>
            </w:r>
          </w:p>
        </w:tc>
        <w:tc>
          <w:tcPr>
            <w:tcW w:w="2057" w:type="dxa"/>
            <w:vAlign w:val="center"/>
          </w:tcPr>
          <w:p w14:paraId="0D1A21B8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Funkcja w Komisji</w:t>
            </w:r>
          </w:p>
        </w:tc>
      </w:tr>
      <w:tr w:rsidR="007B3C76" w:rsidRPr="00384704" w14:paraId="1997AF80" w14:textId="77777777" w:rsidTr="0035751D">
        <w:trPr>
          <w:cantSplit/>
        </w:trPr>
        <w:tc>
          <w:tcPr>
            <w:tcW w:w="1417" w:type="dxa"/>
            <w:vAlign w:val="center"/>
          </w:tcPr>
          <w:p w14:paraId="28DF515B" w14:textId="77777777" w:rsidR="00893D0A" w:rsidRPr="00384704" w:rsidRDefault="00D039E3" w:rsidP="00893D0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</w:pPr>
            <w:r w:rsidRPr="00384704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>Roman Havlíček</w:t>
            </w:r>
          </w:p>
          <w:p w14:paraId="1A40D645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1" w:type="dxa"/>
          </w:tcPr>
          <w:p w14:paraId="4468D01C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404A11C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0A567F8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49262CC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Inż</w:t>
            </w:r>
            <w:proofErr w:type="spellEnd"/>
          </w:p>
        </w:tc>
        <w:tc>
          <w:tcPr>
            <w:tcW w:w="3260" w:type="dxa"/>
            <w:vAlign w:val="center"/>
          </w:tcPr>
          <w:p w14:paraId="1EE4ED73" w14:textId="77777777" w:rsidR="00EB4ACE" w:rsidRPr="00384704" w:rsidRDefault="007B3C76" w:rsidP="00EB4A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Ministerstvo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ž</w:t>
            </w:r>
            <w:r w:rsidR="00E37A9D" w:rsidRPr="00384704">
              <w:rPr>
                <w:rFonts w:ascii="Calibri" w:hAnsi="Calibri" w:cs="Calibri"/>
                <w:sz w:val="22"/>
                <w:szCs w:val="22"/>
              </w:rPr>
              <w:t>ivotnėho</w:t>
            </w:r>
            <w:proofErr w:type="spellEnd"/>
            <w:r w:rsidR="00E37A9D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E37A9D" w:rsidRPr="00384704">
              <w:rPr>
                <w:rFonts w:ascii="Calibri" w:hAnsi="Calibri" w:cs="Calibri"/>
                <w:sz w:val="22"/>
                <w:szCs w:val="22"/>
              </w:rPr>
              <w:t>prostredia</w:t>
            </w:r>
            <w:proofErr w:type="spellEnd"/>
            <w:r w:rsidR="00E37A9D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E37A9D" w:rsidRPr="00384704">
              <w:rPr>
                <w:rFonts w:ascii="Calibri" w:hAnsi="Calibri" w:cs="Calibri"/>
                <w:sz w:val="22"/>
                <w:szCs w:val="22"/>
              </w:rPr>
              <w:t>Slovenskej</w:t>
            </w:r>
            <w:proofErr w:type="spellEnd"/>
            <w:r w:rsidR="00E37A9D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E37A9D" w:rsidRPr="00384704">
              <w:rPr>
                <w:rFonts w:ascii="Calibri" w:hAnsi="Calibri" w:cs="Calibri"/>
                <w:sz w:val="22"/>
                <w:szCs w:val="22"/>
              </w:rPr>
              <w:t>R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epubliky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(Ministerstwo Środowiska Republiki Słowackiej)</w:t>
            </w:r>
          </w:p>
          <w:p w14:paraId="4F76173D" w14:textId="77777777" w:rsidR="007B3C76" w:rsidRPr="00384704" w:rsidRDefault="00EB4ACE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N</w:t>
            </w:r>
            <w:r w:rsidR="007B3C76" w:rsidRPr="00384704">
              <w:rPr>
                <w:rFonts w:ascii="Calibri" w:hAnsi="Calibri" w:cs="Calibri"/>
                <w:sz w:val="22"/>
                <w:szCs w:val="22"/>
                <w:lang w:val="en-US"/>
              </w:rPr>
              <w:t>ám</w:t>
            </w:r>
            <w:proofErr w:type="spellEnd"/>
            <w:r w:rsidR="007B3C76" w:rsidRPr="003847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. Ľ. </w:t>
            </w:r>
            <w:proofErr w:type="spellStart"/>
            <w:r w:rsidR="007B3C76" w:rsidRPr="00384704">
              <w:rPr>
                <w:rFonts w:ascii="Calibri" w:hAnsi="Calibri" w:cs="Calibri"/>
                <w:sz w:val="22"/>
                <w:szCs w:val="22"/>
                <w:lang w:val="en-US"/>
              </w:rPr>
              <w:t>Štŭra</w:t>
            </w:r>
            <w:proofErr w:type="spellEnd"/>
            <w:r w:rsidR="007B3C76" w:rsidRPr="003847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1</w:t>
            </w:r>
          </w:p>
          <w:p w14:paraId="00665D6D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812 35 Bratislava</w:t>
            </w:r>
          </w:p>
        </w:tc>
        <w:tc>
          <w:tcPr>
            <w:tcW w:w="2184" w:type="dxa"/>
            <w:vAlign w:val="center"/>
          </w:tcPr>
          <w:p w14:paraId="721ABF0A" w14:textId="77777777" w:rsidR="007B3C76" w:rsidRPr="00384704" w:rsidRDefault="004B30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Dyrektor Generalny Sekcji Wód</w:t>
            </w:r>
          </w:p>
        </w:tc>
        <w:tc>
          <w:tcPr>
            <w:tcW w:w="4114" w:type="dxa"/>
            <w:vAlign w:val="center"/>
          </w:tcPr>
          <w:p w14:paraId="071FD56E" w14:textId="3347E488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30AB">
              <w:rPr>
                <w:rFonts w:ascii="Calibri" w:hAnsi="Calibri" w:cs="Calibri"/>
                <w:sz w:val="22"/>
                <w:szCs w:val="22"/>
              </w:rPr>
              <w:t>tel.: (+421 2) 5956 3101, 3102</w:t>
            </w:r>
          </w:p>
          <w:p w14:paraId="6B4B82F3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30AB">
              <w:rPr>
                <w:rFonts w:ascii="Calibri" w:hAnsi="Calibri" w:cs="Calibri"/>
                <w:sz w:val="22"/>
                <w:szCs w:val="22"/>
              </w:rPr>
              <w:t xml:space="preserve">      mobil: (+421 905) 942 379</w:t>
            </w:r>
          </w:p>
          <w:p w14:paraId="4AEB81A3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hyperlink r:id="rId11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roman.havlicek@enviro.gov.sk</w:t>
              </w:r>
            </w:hyperlink>
          </w:p>
          <w:p w14:paraId="47D930A4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722BE907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Przewodniczący słowackiej części Komisji</w:t>
            </w:r>
          </w:p>
        </w:tc>
      </w:tr>
      <w:tr w:rsidR="007B3C76" w:rsidRPr="00384704" w14:paraId="3BABB516" w14:textId="77777777" w:rsidTr="0035751D">
        <w:trPr>
          <w:cantSplit/>
        </w:trPr>
        <w:tc>
          <w:tcPr>
            <w:tcW w:w="1417" w:type="dxa"/>
            <w:vAlign w:val="center"/>
          </w:tcPr>
          <w:p w14:paraId="6B348203" w14:textId="77777777" w:rsidR="007B3C76" w:rsidRPr="00384704" w:rsidRDefault="007B3C76" w:rsidP="00893D0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Pavel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Virág</w:t>
            </w:r>
            <w:proofErr w:type="spellEnd"/>
          </w:p>
        </w:tc>
        <w:tc>
          <w:tcPr>
            <w:tcW w:w="1101" w:type="dxa"/>
          </w:tcPr>
          <w:p w14:paraId="586C95FD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C2F023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98357C4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4ECAC701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254A6C9" w14:textId="77777777" w:rsidR="00AD2508" w:rsidRPr="00AD2508" w:rsidRDefault="007B3C76" w:rsidP="00AD25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Słowackie Przedsiębiorstwo Gospodarki Wodnej Bańska </w:t>
            </w:r>
            <w:proofErr w:type="spellStart"/>
            <w:r w:rsidR="00AD2508" w:rsidRPr="00AD2508">
              <w:rPr>
                <w:rFonts w:ascii="Calibri" w:hAnsi="Calibri" w:cs="Calibri"/>
                <w:sz w:val="22"/>
                <w:szCs w:val="22"/>
              </w:rPr>
              <w:t>Podnikové</w:t>
            </w:r>
            <w:proofErr w:type="spellEnd"/>
            <w:r w:rsidR="00AD2508" w:rsidRPr="00AD250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AD2508" w:rsidRPr="00AD2508">
              <w:rPr>
                <w:rFonts w:ascii="Calibri" w:hAnsi="Calibri" w:cs="Calibri"/>
                <w:sz w:val="22"/>
                <w:szCs w:val="22"/>
              </w:rPr>
              <w:t>riaditeľstvo</w:t>
            </w:r>
            <w:proofErr w:type="spellEnd"/>
          </w:p>
          <w:p w14:paraId="548F2451" w14:textId="77777777" w:rsidR="00AD2508" w:rsidRPr="00AD2508" w:rsidRDefault="00AD2508" w:rsidP="00AD25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D2508">
              <w:rPr>
                <w:rFonts w:ascii="Calibri" w:hAnsi="Calibri" w:cs="Calibri"/>
                <w:sz w:val="22"/>
                <w:szCs w:val="22"/>
              </w:rPr>
              <w:t>Martinská</w:t>
            </w:r>
            <w:proofErr w:type="spellEnd"/>
            <w:r w:rsidRPr="00AD2508">
              <w:rPr>
                <w:rFonts w:ascii="Calibri" w:hAnsi="Calibri" w:cs="Calibri"/>
                <w:sz w:val="22"/>
                <w:szCs w:val="22"/>
              </w:rPr>
              <w:t xml:space="preserve"> 49</w:t>
            </w:r>
          </w:p>
          <w:p w14:paraId="68FA2F88" w14:textId="12711337" w:rsidR="007B3C76" w:rsidRPr="00384704" w:rsidRDefault="00AD2508" w:rsidP="00AD25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D2508">
              <w:rPr>
                <w:rFonts w:ascii="Calibri" w:hAnsi="Calibri" w:cs="Calibri"/>
                <w:sz w:val="22"/>
                <w:szCs w:val="22"/>
              </w:rPr>
              <w:t xml:space="preserve">821 05 </w:t>
            </w:r>
            <w:proofErr w:type="spellStart"/>
            <w:r w:rsidRPr="00AD2508">
              <w:rPr>
                <w:rFonts w:ascii="Calibri" w:hAnsi="Calibri" w:cs="Calibri"/>
                <w:sz w:val="22"/>
                <w:szCs w:val="22"/>
              </w:rPr>
              <w:t>Bratislava</w:t>
            </w:r>
            <w:proofErr w:type="spellEnd"/>
            <w:r w:rsidRPr="00AD2508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proofErr w:type="spellStart"/>
            <w:r w:rsidRPr="00AD2508">
              <w:rPr>
                <w:rFonts w:ascii="Calibri" w:hAnsi="Calibri" w:cs="Calibri"/>
                <w:sz w:val="22"/>
                <w:szCs w:val="22"/>
              </w:rPr>
              <w:t>mestská</w:t>
            </w:r>
            <w:proofErr w:type="spellEnd"/>
            <w:r w:rsidRPr="00AD250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D2508">
              <w:rPr>
                <w:rFonts w:ascii="Calibri" w:hAnsi="Calibri" w:cs="Calibri"/>
                <w:sz w:val="22"/>
                <w:szCs w:val="22"/>
              </w:rPr>
              <w:t>časť</w:t>
            </w:r>
            <w:proofErr w:type="spellEnd"/>
            <w:r w:rsidRPr="00AD250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D2508">
              <w:rPr>
                <w:rFonts w:ascii="Calibri" w:hAnsi="Calibri" w:cs="Calibri"/>
                <w:sz w:val="22"/>
                <w:szCs w:val="22"/>
              </w:rPr>
              <w:t>Ružinov</w:t>
            </w:r>
            <w:proofErr w:type="spellEnd"/>
          </w:p>
        </w:tc>
        <w:tc>
          <w:tcPr>
            <w:tcW w:w="2184" w:type="dxa"/>
            <w:vAlign w:val="center"/>
          </w:tcPr>
          <w:p w14:paraId="60FE7488" w14:textId="77777777" w:rsidR="007B3C76" w:rsidRPr="00384704" w:rsidRDefault="004B30AB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Doradca Dyrektora Generalnego</w:t>
            </w:r>
          </w:p>
        </w:tc>
        <w:tc>
          <w:tcPr>
            <w:tcW w:w="4114" w:type="dxa"/>
            <w:vAlign w:val="center"/>
          </w:tcPr>
          <w:p w14:paraId="1CC9767A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45) 6945105</w:t>
            </w:r>
          </w:p>
          <w:p w14:paraId="77D2DD77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 90</w:t>
            </w:r>
            <w:r w:rsidRPr="00294B7E">
              <w:rPr>
                <w:rFonts w:ascii="Calibri" w:hAnsi="Calibri" w:cs="Calibri"/>
                <w:strike/>
                <w:sz w:val="22"/>
                <w:szCs w:val="22"/>
                <w:lang w:val="de-DE"/>
              </w:rPr>
              <w:t>š</w:t>
            </w:r>
            <w:r w:rsidR="00D35FEC" w:rsidRPr="00294B7E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) 717 862</w:t>
            </w:r>
          </w:p>
          <w:p w14:paraId="6F871271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hyperlink r:id="rId12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pavel.virag@svp.sk</w:t>
              </w:r>
            </w:hyperlink>
          </w:p>
          <w:p w14:paraId="2BDB6EC4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1C351678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Członek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Komisji</w:t>
            </w:r>
            <w:proofErr w:type="spellEnd"/>
          </w:p>
        </w:tc>
      </w:tr>
      <w:tr w:rsidR="007B3C76" w:rsidRPr="00384704" w14:paraId="688BCD0C" w14:textId="77777777" w:rsidTr="0035751D">
        <w:trPr>
          <w:cantSplit/>
        </w:trPr>
        <w:tc>
          <w:tcPr>
            <w:tcW w:w="1417" w:type="dxa"/>
            <w:vAlign w:val="center"/>
          </w:tcPr>
          <w:p w14:paraId="454EEF5F" w14:textId="77777777" w:rsidR="007B3C76" w:rsidRPr="00384704" w:rsidRDefault="004B30AB" w:rsidP="00D039E3">
            <w:pPr>
              <w:jc w:val="center"/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4B30AB">
              <w:rPr>
                <w:rFonts w:ascii="Calibri" w:hAnsi="Calibri" w:cs="Calibri"/>
                <w:sz w:val="22"/>
                <w:szCs w:val="22"/>
              </w:rPr>
              <w:t>Vladimír Novák</w:t>
            </w:r>
          </w:p>
        </w:tc>
        <w:tc>
          <w:tcPr>
            <w:tcW w:w="1101" w:type="dxa"/>
          </w:tcPr>
          <w:p w14:paraId="0041FC50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E7932A5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A98DCE1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255E6C0C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263C6B3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Ministerstvo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životnėho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prostredia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Slovenskej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republiky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(Ministerstwo Środowiska Republiki Słowackiej)</w:t>
            </w:r>
          </w:p>
          <w:p w14:paraId="38CA9FAA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nám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. Ľ.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Štŭra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1</w:t>
            </w:r>
          </w:p>
          <w:p w14:paraId="505C000B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812 35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Bratislava</w:t>
            </w:r>
            <w:proofErr w:type="spellEnd"/>
          </w:p>
        </w:tc>
        <w:tc>
          <w:tcPr>
            <w:tcW w:w="2184" w:type="dxa"/>
            <w:vAlign w:val="center"/>
          </w:tcPr>
          <w:p w14:paraId="747A842E" w14:textId="77777777" w:rsidR="007B3C76" w:rsidRPr="00384704" w:rsidRDefault="00D163C3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Główny Doradca Państwowy </w:t>
            </w:r>
          </w:p>
        </w:tc>
        <w:tc>
          <w:tcPr>
            <w:tcW w:w="4114" w:type="dxa"/>
            <w:vAlign w:val="center"/>
          </w:tcPr>
          <w:p w14:paraId="1B2DBEEA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2) 5956 3211</w:t>
            </w:r>
          </w:p>
          <w:p w14:paraId="4501E78E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</w:t>
            </w:r>
            <w:r w:rsidRPr="004B30AB">
              <w:rPr>
                <w:rFonts w:ascii="Calibri" w:hAnsi="Calibri" w:cs="Calibri"/>
                <w:sz w:val="22"/>
                <w:szCs w:val="22"/>
              </w:rPr>
              <w:t> </w:t>
            </w: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908) 782 564</w:t>
            </w:r>
          </w:p>
          <w:p w14:paraId="751D168A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hyperlink r:id="rId13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vladimir.novak@enviro.gov.sk</w:t>
              </w:r>
            </w:hyperlink>
          </w:p>
          <w:p w14:paraId="77F691CF" w14:textId="77777777" w:rsidR="00830B1C" w:rsidRPr="00384704" w:rsidRDefault="00830B1C" w:rsidP="00411857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49449EC5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Sekretarz słowackiej części Komisji</w:t>
            </w:r>
          </w:p>
        </w:tc>
      </w:tr>
      <w:tr w:rsidR="00F15B98" w:rsidRPr="00384704" w14:paraId="7E71E770" w14:textId="77777777" w:rsidTr="0035751D">
        <w:trPr>
          <w:cantSplit/>
        </w:trPr>
        <w:tc>
          <w:tcPr>
            <w:tcW w:w="1417" w:type="dxa"/>
            <w:vAlign w:val="center"/>
          </w:tcPr>
          <w:p w14:paraId="56462B43" w14:textId="77777777" w:rsidR="008C23BC" w:rsidRPr="00384704" w:rsidRDefault="006C5C5D" w:rsidP="00DB6D84">
            <w:pPr>
              <w:pStyle w:val="Tekstpodstawowy"/>
              <w:tabs>
                <w:tab w:val="right" w:pos="2198"/>
              </w:tabs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Peter</w:t>
            </w:r>
          </w:p>
          <w:p w14:paraId="5CF68460" w14:textId="77777777" w:rsidR="00F15B98" w:rsidRPr="00384704" w:rsidRDefault="006C5C5D" w:rsidP="00DB6D84">
            <w:pPr>
              <w:pStyle w:val="Tekstpodstawowy"/>
              <w:tabs>
                <w:tab w:val="right" w:pos="2198"/>
              </w:tabs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Šlahor</w:t>
            </w:r>
            <w:proofErr w:type="spellEnd"/>
          </w:p>
        </w:tc>
        <w:tc>
          <w:tcPr>
            <w:tcW w:w="1101" w:type="dxa"/>
            <w:vAlign w:val="center"/>
          </w:tcPr>
          <w:p w14:paraId="78414B4F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7BF3203D" w14:textId="77777777" w:rsidR="00F15B98" w:rsidRPr="00294B7E" w:rsidRDefault="00F15B98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928BED2" w14:textId="77777777" w:rsidR="00703F88" w:rsidRPr="00384704" w:rsidRDefault="006C5C5D" w:rsidP="00703F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vnútra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Slovenskej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republiky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odbor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spr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á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vy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st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átnych</w:t>
            </w:r>
            <w:proofErr w:type="spellEnd"/>
            <w:r w:rsidR="00703F88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703F88" w:rsidRPr="00384704">
              <w:rPr>
                <w:rFonts w:ascii="Calibri" w:hAnsi="Calibri" w:cs="Calibri"/>
                <w:sz w:val="22"/>
                <w:szCs w:val="22"/>
              </w:rPr>
              <w:t>hranic</w:t>
            </w:r>
            <w:proofErr w:type="spellEnd"/>
            <w:r w:rsidR="00703F88" w:rsidRPr="00384704">
              <w:rPr>
                <w:rFonts w:ascii="Calibri" w:hAnsi="Calibri" w:cs="Calibri"/>
                <w:sz w:val="22"/>
                <w:szCs w:val="22"/>
              </w:rPr>
              <w:t xml:space="preserve"> (Ministerstwo Spraw Wewnętrznych Republiki Słowackiej,</w:t>
            </w:r>
          </w:p>
          <w:p w14:paraId="6B2D3F1A" w14:textId="77777777" w:rsidR="00F15B98" w:rsidRPr="00384704" w:rsidRDefault="00615246" w:rsidP="00703F88">
            <w:pPr>
              <w:jc w:val="center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D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epart</w:t>
            </w:r>
            <w:r w:rsidR="004B30AB">
              <w:rPr>
                <w:rFonts w:ascii="Calibri" w:hAnsi="Calibri" w:cs="Calibri"/>
                <w:sz w:val="22"/>
                <w:szCs w:val="22"/>
              </w:rPr>
              <w:t>a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ment administracji granicy państwowej)</w:t>
            </w:r>
            <w:r w:rsidR="006C5C5D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6C5C5D" w:rsidRPr="00384704">
              <w:rPr>
                <w:rFonts w:ascii="Calibri" w:hAnsi="Calibri" w:cs="Calibri"/>
                <w:sz w:val="22"/>
                <w:szCs w:val="22"/>
              </w:rPr>
              <w:t>Drienova</w:t>
            </w:r>
            <w:proofErr w:type="spellEnd"/>
            <w:r w:rsidR="006C5C5D" w:rsidRPr="00384704">
              <w:rPr>
                <w:rFonts w:ascii="Calibri" w:hAnsi="Calibri" w:cs="Calibri"/>
                <w:sz w:val="22"/>
                <w:szCs w:val="22"/>
              </w:rPr>
              <w:t xml:space="preserve"> 22</w:t>
            </w:r>
            <w:r w:rsidR="00513171" w:rsidRPr="00384704">
              <w:rPr>
                <w:rFonts w:ascii="Calibri" w:hAnsi="Calibri" w:cs="Calibri"/>
                <w:sz w:val="22"/>
                <w:szCs w:val="22"/>
              </w:rPr>
              <w:t>,</w:t>
            </w:r>
            <w:r w:rsidR="006C5C5D" w:rsidRPr="00384704">
              <w:rPr>
                <w:rFonts w:ascii="Calibri" w:hAnsi="Calibri" w:cs="Calibri"/>
                <w:sz w:val="22"/>
                <w:szCs w:val="22"/>
              </w:rPr>
              <w:t xml:space="preserve"> 812 72 </w:t>
            </w:r>
            <w:proofErr w:type="spellStart"/>
            <w:r w:rsidR="006C5C5D" w:rsidRPr="00384704">
              <w:rPr>
                <w:rFonts w:ascii="Calibri" w:hAnsi="Calibri" w:cs="Calibri"/>
                <w:sz w:val="22"/>
                <w:szCs w:val="22"/>
              </w:rPr>
              <w:t>Bratislava</w:t>
            </w:r>
            <w:proofErr w:type="spellEnd"/>
          </w:p>
        </w:tc>
        <w:tc>
          <w:tcPr>
            <w:tcW w:w="2184" w:type="dxa"/>
            <w:vAlign w:val="center"/>
          </w:tcPr>
          <w:p w14:paraId="41DAA6DB" w14:textId="77777777" w:rsidR="00F15B98" w:rsidRPr="00384704" w:rsidRDefault="00676F44" w:rsidP="00DB6D84">
            <w:pPr>
              <w:jc w:val="center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Dyrektor ds. </w:t>
            </w:r>
            <w:r w:rsidR="00EC60C5" w:rsidRPr="00384704">
              <w:rPr>
                <w:rFonts w:ascii="Calibri" w:hAnsi="Calibri" w:cs="Calibri"/>
                <w:sz w:val="22"/>
                <w:szCs w:val="22"/>
              </w:rPr>
              <w:t>administracji granic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y</w:t>
            </w:r>
            <w:r w:rsidR="00EC60C5" w:rsidRPr="00384704">
              <w:rPr>
                <w:rFonts w:ascii="Calibri" w:hAnsi="Calibri" w:cs="Calibri"/>
                <w:sz w:val="22"/>
                <w:szCs w:val="22"/>
              </w:rPr>
              <w:t xml:space="preserve"> państwow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ej</w:t>
            </w:r>
          </w:p>
        </w:tc>
        <w:tc>
          <w:tcPr>
            <w:tcW w:w="4114" w:type="dxa"/>
            <w:vAlign w:val="center"/>
          </w:tcPr>
          <w:p w14:paraId="7C3FF44D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tel.: (+421 45) </w:t>
            </w:r>
            <w:r w:rsidRPr="004B30AB">
              <w:rPr>
                <w:rFonts w:ascii="Calibri" w:hAnsi="Calibri" w:cs="Calibri"/>
                <w:sz w:val="22"/>
                <w:szCs w:val="22"/>
                <w:lang w:val="en"/>
              </w:rPr>
              <w:t>4859 2800</w:t>
            </w:r>
          </w:p>
          <w:p w14:paraId="3C8C1885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(+421 911) 872 234</w:t>
            </w:r>
          </w:p>
          <w:p w14:paraId="65958B8B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sk-SK"/>
              </w:rPr>
            </w:pPr>
            <w:proofErr w:type="spellStart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hyperlink r:id="rId14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en"/>
                </w:rPr>
                <w:t>peter.slahor2@minv.sk</w:t>
              </w:r>
            </w:hyperlink>
          </w:p>
          <w:p w14:paraId="35173C8C" w14:textId="77777777" w:rsidR="00830B1C" w:rsidRPr="00384704" w:rsidRDefault="00830B1C" w:rsidP="00830B1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057" w:type="dxa"/>
            <w:vAlign w:val="center"/>
          </w:tcPr>
          <w:p w14:paraId="577A93A9" w14:textId="77777777" w:rsidR="00F15B98" w:rsidRPr="00384704" w:rsidRDefault="00F15B98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  <w:p w14:paraId="147F9B34" w14:textId="77777777" w:rsidR="00EC60C5" w:rsidRPr="00384704" w:rsidRDefault="00EC60C5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Przewodniczący Komisji Granicznej</w:t>
            </w:r>
          </w:p>
        </w:tc>
      </w:tr>
      <w:tr w:rsidR="007B3C76" w:rsidRPr="00384704" w14:paraId="4D3F2435" w14:textId="77777777" w:rsidTr="0035751D">
        <w:trPr>
          <w:cantSplit/>
        </w:trPr>
        <w:tc>
          <w:tcPr>
            <w:tcW w:w="1417" w:type="dxa"/>
            <w:vAlign w:val="center"/>
          </w:tcPr>
          <w:p w14:paraId="72C8B3D0" w14:textId="05DCFD7C" w:rsidR="007B3C76" w:rsidRPr="00384704" w:rsidRDefault="00857458" w:rsidP="00857458">
            <w:pPr>
              <w:pStyle w:val="Tekstpodstawowy"/>
              <w:tabs>
                <w:tab w:val="right" w:pos="219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Roman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Ivančo</w:t>
            </w:r>
            <w:proofErr w:type="spellEnd"/>
          </w:p>
        </w:tc>
        <w:tc>
          <w:tcPr>
            <w:tcW w:w="1101" w:type="dxa"/>
          </w:tcPr>
          <w:p w14:paraId="18A723C8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F1474D0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ED24281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534E1AC4" w14:textId="05049F0C" w:rsidR="007B3C76" w:rsidRPr="00294B7E" w:rsidRDefault="007E4FD3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PhD</w:t>
            </w:r>
            <w:proofErr w:type="spellEnd"/>
          </w:p>
        </w:tc>
        <w:tc>
          <w:tcPr>
            <w:tcW w:w="3260" w:type="dxa"/>
            <w:vAlign w:val="center"/>
          </w:tcPr>
          <w:p w14:paraId="7665AB1D" w14:textId="404E8BE5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Slovensk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sym w:font="Times New Roman" w:char="00FD"/>
            </w:r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vodohospod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sym w:font="Times New Roman" w:char="00E1"/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rsky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podnik</w:t>
            </w:r>
            <w:proofErr w:type="spellEnd"/>
            <w:r w:rsidR="00615246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sym w:font="Times New Roman" w:char="0161"/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t>.p.</w:t>
            </w:r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t xml:space="preserve">(Słowackie Przedsiębiorstwo Gospodarki Wodnej, </w:t>
            </w:r>
            <w:proofErr w:type="spellStart"/>
            <w:r w:rsidR="007E4FD3">
              <w:rPr>
                <w:rFonts w:ascii="Calibri" w:hAnsi="Calibri" w:cs="Calibri"/>
                <w:sz w:val="22"/>
                <w:szCs w:val="22"/>
              </w:rPr>
              <w:t>Zelwnia</w:t>
            </w:r>
            <w:proofErr w:type="spellEnd"/>
            <w:r w:rsidR="007E4FD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7E4FD3">
              <w:rPr>
                <w:rFonts w:ascii="Calibri" w:hAnsi="Calibri" w:cs="Calibri"/>
                <w:sz w:val="22"/>
                <w:szCs w:val="22"/>
              </w:rPr>
              <w:t>Hornadu</w:t>
            </w:r>
            <w:proofErr w:type="spellEnd"/>
            <w:r w:rsidR="007E4FD3">
              <w:rPr>
                <w:rFonts w:ascii="Calibri" w:hAnsi="Calibri" w:cs="Calibri"/>
                <w:sz w:val="22"/>
                <w:szCs w:val="22"/>
              </w:rPr>
              <w:t>, Oddział</w:t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7828C23F" w14:textId="77777777" w:rsidR="007B3C76" w:rsidRDefault="00073C8D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Dumbierska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c. 14</w:t>
            </w:r>
          </w:p>
          <w:p w14:paraId="3562768A" w14:textId="0780AF36" w:rsidR="00073C8D" w:rsidRPr="00384704" w:rsidRDefault="00073C8D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041 52 Koszyce</w:t>
            </w:r>
          </w:p>
        </w:tc>
        <w:tc>
          <w:tcPr>
            <w:tcW w:w="2184" w:type="dxa"/>
            <w:vAlign w:val="center"/>
          </w:tcPr>
          <w:p w14:paraId="1D6A617B" w14:textId="2A520635" w:rsidR="007B3C76" w:rsidRPr="00384704" w:rsidRDefault="007E4FD3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Dyrektor Oddziału Zlewnia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Hornadu</w:t>
            </w:r>
            <w:proofErr w:type="spellEnd"/>
          </w:p>
        </w:tc>
        <w:tc>
          <w:tcPr>
            <w:tcW w:w="4114" w:type="dxa"/>
            <w:tcBorders>
              <w:bottom w:val="single" w:sz="4" w:space="0" w:color="auto"/>
            </w:tcBorders>
            <w:vAlign w:val="center"/>
          </w:tcPr>
          <w:p w14:paraId="152A5AE4" w14:textId="0824DA8F" w:rsidR="004B30AB" w:rsidRDefault="00073C8D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tel.: (+421 55) 600 </w:t>
            </w:r>
            <w:r w:rsidR="00D3324B">
              <w:rPr>
                <w:rFonts w:ascii="Calibri" w:hAnsi="Calibri" w:cs="Calibri"/>
                <w:sz w:val="22"/>
                <w:szCs w:val="22"/>
                <w:lang w:val="de-DE"/>
              </w:rPr>
              <w:t>8204</w:t>
            </w:r>
          </w:p>
          <w:p w14:paraId="14EDA0F1" w14:textId="418F5DF6" w:rsidR="00D35FEC" w:rsidRPr="00D35FEC" w:rsidRDefault="00D35FEC" w:rsidP="00D35F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94B7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mobil: </w:t>
            </w:r>
            <w:r w:rsidR="0044797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(+421 911) 424 047</w:t>
            </w:r>
          </w:p>
          <w:p w14:paraId="7B43F54B" w14:textId="74626BDE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r w:rsidR="00857458">
              <w:rPr>
                <w:rFonts w:ascii="Calibri" w:hAnsi="Calibri" w:cs="Calibri"/>
                <w:sz w:val="22"/>
                <w:szCs w:val="22"/>
              </w:rPr>
              <w:t>roman.ivanco</w:t>
            </w:r>
            <w:r w:rsidRPr="004B30AB">
              <w:rPr>
                <w:rFonts w:ascii="Calibri" w:hAnsi="Calibri" w:cs="Calibri"/>
                <w:sz w:val="22"/>
                <w:szCs w:val="22"/>
              </w:rPr>
              <w:t>@svp.sk</w:t>
            </w:r>
          </w:p>
          <w:p w14:paraId="792643D7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4C058A36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  <w:p w14:paraId="0B94243E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Kierownik słowackiej części Grupy R</w:t>
            </w:r>
          </w:p>
        </w:tc>
      </w:tr>
      <w:tr w:rsidR="007B3C76" w:rsidRPr="00384704" w14:paraId="33110D9C" w14:textId="77777777" w:rsidTr="0035751D">
        <w:trPr>
          <w:cantSplit/>
        </w:trPr>
        <w:tc>
          <w:tcPr>
            <w:tcW w:w="1417" w:type="dxa"/>
            <w:vAlign w:val="center"/>
          </w:tcPr>
          <w:p w14:paraId="0A5CDC40" w14:textId="77777777" w:rsidR="007B3C76" w:rsidRPr="00384704" w:rsidRDefault="009713F7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sk-SK"/>
              </w:rPr>
              <w:t>Ivan</w:t>
            </w:r>
          </w:p>
          <w:p w14:paraId="277A324F" w14:textId="77777777" w:rsidR="007B3C76" w:rsidRPr="00384704" w:rsidRDefault="009713F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sk-SK"/>
              </w:rPr>
              <w:t>Machara</w:t>
            </w:r>
          </w:p>
        </w:tc>
        <w:tc>
          <w:tcPr>
            <w:tcW w:w="1101" w:type="dxa"/>
          </w:tcPr>
          <w:p w14:paraId="15E8B6E0" w14:textId="77777777" w:rsidR="007B3C76" w:rsidRPr="007B3069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BBC6F5E" w14:textId="77777777" w:rsidR="007B3C76" w:rsidRPr="007B3069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7092146" w14:textId="77777777" w:rsidR="00D35FEC" w:rsidRPr="007B3069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244E2FC8" w14:textId="77777777" w:rsidR="007B3C76" w:rsidRPr="007B3069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68BCBB8" w14:textId="77777777" w:rsidR="00D35FEC" w:rsidRPr="007B3069" w:rsidRDefault="00D35FEC" w:rsidP="00D35FEC">
            <w:pPr>
              <w:jc w:val="center"/>
              <w:rPr>
                <w:sz w:val="22"/>
                <w:szCs w:val="22"/>
              </w:rPr>
            </w:pPr>
            <w:proofErr w:type="spellStart"/>
            <w:r w:rsidRPr="007B3069">
              <w:rPr>
                <w:sz w:val="22"/>
                <w:szCs w:val="22"/>
              </w:rPr>
              <w:t>Slovenský</w:t>
            </w:r>
            <w:proofErr w:type="spellEnd"/>
            <w:r w:rsidRPr="007B3069">
              <w:rPr>
                <w:sz w:val="22"/>
                <w:szCs w:val="22"/>
              </w:rPr>
              <w:t xml:space="preserve"> </w:t>
            </w:r>
            <w:proofErr w:type="spellStart"/>
            <w:r w:rsidRPr="007B3069">
              <w:rPr>
                <w:sz w:val="22"/>
                <w:szCs w:val="22"/>
              </w:rPr>
              <w:t>hydrometeorologický</w:t>
            </w:r>
            <w:proofErr w:type="spellEnd"/>
            <w:r w:rsidRPr="007B3069">
              <w:rPr>
                <w:sz w:val="22"/>
                <w:szCs w:val="22"/>
              </w:rPr>
              <w:t xml:space="preserve"> </w:t>
            </w:r>
            <w:proofErr w:type="spellStart"/>
            <w:r w:rsidRPr="007B3069">
              <w:rPr>
                <w:sz w:val="22"/>
                <w:szCs w:val="22"/>
              </w:rPr>
              <w:t>ústav</w:t>
            </w:r>
            <w:proofErr w:type="spellEnd"/>
          </w:p>
          <w:p w14:paraId="1C13374D" w14:textId="77777777" w:rsidR="00D35FEC" w:rsidRPr="007B3069" w:rsidRDefault="00D35FEC" w:rsidP="00D35FEC">
            <w:pPr>
              <w:jc w:val="center"/>
              <w:rPr>
                <w:sz w:val="22"/>
                <w:szCs w:val="22"/>
              </w:rPr>
            </w:pPr>
            <w:proofErr w:type="spellStart"/>
            <w:r w:rsidRPr="007B3069">
              <w:rPr>
                <w:sz w:val="22"/>
                <w:szCs w:val="22"/>
              </w:rPr>
              <w:t>Regionálne</w:t>
            </w:r>
            <w:proofErr w:type="spellEnd"/>
            <w:r w:rsidRPr="007B3069">
              <w:rPr>
                <w:sz w:val="22"/>
                <w:szCs w:val="22"/>
              </w:rPr>
              <w:t xml:space="preserve"> </w:t>
            </w:r>
            <w:proofErr w:type="spellStart"/>
            <w:r w:rsidRPr="007B3069">
              <w:rPr>
                <w:sz w:val="22"/>
                <w:szCs w:val="22"/>
              </w:rPr>
              <w:t>pracovisko</w:t>
            </w:r>
            <w:proofErr w:type="spellEnd"/>
            <w:r w:rsidRPr="007B3069">
              <w:rPr>
                <w:sz w:val="22"/>
                <w:szCs w:val="22"/>
              </w:rPr>
              <w:t xml:space="preserve"> </w:t>
            </w:r>
            <w:proofErr w:type="spellStart"/>
            <w:r w:rsidRPr="007B3069">
              <w:rPr>
                <w:sz w:val="22"/>
                <w:szCs w:val="22"/>
              </w:rPr>
              <w:t>Žilina</w:t>
            </w:r>
            <w:proofErr w:type="spellEnd"/>
          </w:p>
          <w:p w14:paraId="283D3634" w14:textId="77777777" w:rsidR="007B3C76" w:rsidRPr="007B3069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>Słowacki Instytut Hydrometeorologiczny</w:t>
            </w:r>
            <w:r w:rsidR="009713F7" w:rsidRPr="007B3069">
              <w:rPr>
                <w:rFonts w:ascii="Calibri" w:hAnsi="Calibri" w:cs="Calibri"/>
                <w:sz w:val="22"/>
                <w:szCs w:val="22"/>
              </w:rPr>
              <w:t>, Oddział Żylina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4F552954" w14:textId="77777777" w:rsidR="007B3C76" w:rsidRPr="007B3069" w:rsidRDefault="009713F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Boric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>k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á</w:t>
            </w:r>
            <w:proofErr w:type="spellEnd"/>
            <w:r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cesta</w:t>
            </w:r>
            <w:proofErr w:type="spellEnd"/>
            <w:r w:rsidRPr="007B3069">
              <w:rPr>
                <w:rFonts w:ascii="Calibri" w:hAnsi="Calibri" w:cs="Calibri"/>
                <w:sz w:val="22"/>
                <w:szCs w:val="22"/>
              </w:rPr>
              <w:t xml:space="preserve"> 103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111F5D73" w14:textId="77777777" w:rsidR="007B3C76" w:rsidRPr="007B3069" w:rsidRDefault="009713F7" w:rsidP="009713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011 13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Żylina</w:t>
            </w:r>
          </w:p>
        </w:tc>
        <w:tc>
          <w:tcPr>
            <w:tcW w:w="2184" w:type="dxa"/>
            <w:vAlign w:val="center"/>
          </w:tcPr>
          <w:p w14:paraId="7B50C7C3" w14:textId="77777777" w:rsidR="007B3C76" w:rsidRPr="007B3069" w:rsidRDefault="009713F7" w:rsidP="009713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Kierownik Departamentu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Monitoringu</w:t>
            </w:r>
            <w:r w:rsidR="00D35FEC" w:rsidRPr="007B3069">
              <w:rPr>
                <w:rFonts w:ascii="Calibri" w:hAnsi="Calibri" w:cs="Calibri"/>
                <w:sz w:val="22"/>
                <w:szCs w:val="22"/>
              </w:rPr>
              <w:t xml:space="preserve"> hydrologicznego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, Prognoz i Ostrzeżeń</w:t>
            </w:r>
          </w:p>
        </w:tc>
        <w:tc>
          <w:tcPr>
            <w:tcW w:w="411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0C6C83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41) 7077 513</w:t>
            </w:r>
          </w:p>
          <w:p w14:paraId="28ABD45A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 </w:t>
            </w:r>
            <w:r w:rsidRPr="004B30AB">
              <w:rPr>
                <w:rFonts w:ascii="Calibri" w:hAnsi="Calibri" w:cs="Calibri"/>
                <w:sz w:val="22"/>
                <w:szCs w:val="22"/>
              </w:rPr>
              <w:t xml:space="preserve">917) </w:t>
            </w: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291 956</w:t>
            </w:r>
          </w:p>
          <w:p w14:paraId="62FE56B6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fax: (+421 41) 7077 512</w:t>
            </w:r>
          </w:p>
          <w:p w14:paraId="52517209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r w:rsidR="00DB108B">
              <w:fldChar w:fldCharType="begin"/>
            </w:r>
            <w:r w:rsidR="00DB108B">
              <w:instrText xml:space="preserve"> HYPERLINK "mailto:ivan.machara@shmu.sk" </w:instrText>
            </w:r>
            <w:r w:rsidR="00DB108B">
              <w:fldChar w:fldCharType="separate"/>
            </w:r>
            <w:r w:rsidRPr="004B30AB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t>ivan.machara@shmu.sk</w:t>
            </w:r>
            <w:r w:rsidR="00DB108B">
              <w:rPr>
                <w:rStyle w:val="Hipercze"/>
                <w:rFonts w:ascii="Calibri" w:hAnsi="Calibri" w:cs="Calibri"/>
                <w:sz w:val="22"/>
                <w:szCs w:val="22"/>
                <w:lang w:val="fr-FR"/>
              </w:rPr>
              <w:fldChar w:fldCharType="end"/>
            </w:r>
          </w:p>
          <w:p w14:paraId="1990AF05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057" w:type="dxa"/>
            <w:vAlign w:val="center"/>
          </w:tcPr>
          <w:p w14:paraId="5E970DEF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  <w:p w14:paraId="63FE6FBA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Kierownik słowackiej części Grupy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HyP</w:t>
            </w:r>
            <w:proofErr w:type="spellEnd"/>
          </w:p>
        </w:tc>
      </w:tr>
      <w:tr w:rsidR="006E5B95" w:rsidRPr="00384704" w14:paraId="2787208B" w14:textId="77777777" w:rsidTr="0035751D">
        <w:trPr>
          <w:cantSplit/>
        </w:trPr>
        <w:tc>
          <w:tcPr>
            <w:tcW w:w="1417" w:type="dxa"/>
            <w:vAlign w:val="center"/>
          </w:tcPr>
          <w:p w14:paraId="381E6E91" w14:textId="1BF49051" w:rsidR="006E5B95" w:rsidRPr="006A14FA" w:rsidRDefault="006A14FA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14FA">
              <w:rPr>
                <w:rFonts w:ascii="Calibri" w:hAnsi="Calibri" w:cs="Calibri"/>
                <w:sz w:val="22"/>
                <w:szCs w:val="22"/>
                <w:lang w:val="sk-SK"/>
              </w:rPr>
              <w:t>Ivana Bajkovičová</w:t>
            </w:r>
          </w:p>
        </w:tc>
        <w:tc>
          <w:tcPr>
            <w:tcW w:w="1101" w:type="dxa"/>
          </w:tcPr>
          <w:p w14:paraId="028484E6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0EB2553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803BCB8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526BA7F9" w14:textId="6EC1DF84" w:rsidR="006E5B95" w:rsidRPr="007B3069" w:rsidRDefault="006A14FA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PhD</w:t>
            </w:r>
            <w:proofErr w:type="spellEnd"/>
            <w:r w:rsidR="006E5B95" w:rsidRPr="007B306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14:paraId="39FC83A9" w14:textId="1D1909DC" w:rsidR="00D35FEC" w:rsidRPr="007B3069" w:rsidRDefault="006A14FA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Instytut Badawczy Gospodarki Wodnej</w:t>
            </w:r>
          </w:p>
          <w:p w14:paraId="50D8E348" w14:textId="31EAFFD3" w:rsidR="006E5B95" w:rsidRPr="007B3069" w:rsidRDefault="006A14FA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812 49</w:t>
            </w:r>
            <w:r w:rsidR="006E5B95"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6E5B95" w:rsidRPr="007B3069">
              <w:rPr>
                <w:rFonts w:ascii="Calibri" w:hAnsi="Calibri" w:cs="Calibri"/>
                <w:sz w:val="22"/>
                <w:szCs w:val="22"/>
              </w:rPr>
              <w:t>Bratislava</w:t>
            </w:r>
            <w:proofErr w:type="spellEnd"/>
          </w:p>
        </w:tc>
        <w:tc>
          <w:tcPr>
            <w:tcW w:w="2184" w:type="dxa"/>
            <w:vAlign w:val="center"/>
          </w:tcPr>
          <w:p w14:paraId="260316DB" w14:textId="1FB3BF3B" w:rsidR="006E5B95" w:rsidRDefault="006A14FA" w:rsidP="006E5B9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Kierownik Wydziału planowania gospodarki wodnej</w:t>
            </w:r>
          </w:p>
          <w:p w14:paraId="2B942AE2" w14:textId="79E33D0D" w:rsidR="006A14FA" w:rsidRPr="007B3069" w:rsidRDefault="006A14FA" w:rsidP="006E5B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FFFFFF"/>
            <w:vAlign w:val="center"/>
          </w:tcPr>
          <w:p w14:paraId="6E3DDEE4" w14:textId="53B79678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2) 59</w:t>
            </w:r>
            <w:r w:rsidR="00D61B79">
              <w:rPr>
                <w:rFonts w:ascii="Calibri" w:hAnsi="Calibri" w:cs="Calibri"/>
                <w:sz w:val="22"/>
                <w:szCs w:val="22"/>
                <w:lang w:val="de-DE"/>
              </w:rPr>
              <w:t>343 387</w:t>
            </w:r>
          </w:p>
          <w:p w14:paraId="569CB2E9" w14:textId="3F0CE9AE" w:rsidR="004B30AB" w:rsidRPr="004B30AB" w:rsidRDefault="00D61B79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mobil: (+421 944</w:t>
            </w:r>
            <w:r w:rsidR="004B30AB"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593 359</w:t>
            </w:r>
          </w:p>
          <w:p w14:paraId="548865A4" w14:textId="6C9359DD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: </w:t>
            </w:r>
            <w:r w:rsidR="00D61B79">
              <w:rPr>
                <w:rFonts w:ascii="Calibri" w:hAnsi="Calibri" w:cs="Calibri"/>
                <w:sz w:val="22"/>
                <w:szCs w:val="22"/>
                <w:lang w:val="de-DE"/>
              </w:rPr>
              <w:t>ivana.bajkovicova@vuvh.sk</w:t>
            </w:r>
          </w:p>
          <w:p w14:paraId="0FB02BFC" w14:textId="77777777" w:rsidR="006E5B95" w:rsidRPr="00384704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057" w:type="dxa"/>
          </w:tcPr>
          <w:p w14:paraId="74940922" w14:textId="77777777" w:rsidR="006E5B95" w:rsidRPr="00384704" w:rsidRDefault="006E5B95" w:rsidP="006E5B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E2F4C18" w14:textId="77777777" w:rsidR="006E5B95" w:rsidRPr="00384704" w:rsidRDefault="006E5B95" w:rsidP="006E5B95">
            <w:pPr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 słowackiej części Grupy WFD</w:t>
            </w:r>
          </w:p>
        </w:tc>
      </w:tr>
      <w:tr w:rsidR="0035751D" w:rsidRPr="00384704" w14:paraId="7E22A6F5" w14:textId="77777777" w:rsidTr="0035751D">
        <w:trPr>
          <w:cantSplit/>
        </w:trPr>
        <w:tc>
          <w:tcPr>
            <w:tcW w:w="1417" w:type="dxa"/>
            <w:vAlign w:val="center"/>
          </w:tcPr>
          <w:p w14:paraId="75EA60EF" w14:textId="77777777" w:rsidR="0035751D" w:rsidRPr="00D3324B" w:rsidRDefault="0035751D" w:rsidP="0035751D">
            <w:pPr>
              <w:jc w:val="center"/>
              <w:rPr>
                <w:sz w:val="22"/>
                <w:szCs w:val="22"/>
              </w:rPr>
            </w:pPr>
            <w:r w:rsidRPr="00D3324B">
              <w:rPr>
                <w:sz w:val="22"/>
                <w:szCs w:val="22"/>
              </w:rPr>
              <w:t>Peter</w:t>
            </w:r>
          </w:p>
          <w:p w14:paraId="53C427A6" w14:textId="3B95A051" w:rsidR="0035751D" w:rsidRPr="00D3324B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3324B">
              <w:rPr>
                <w:sz w:val="22"/>
                <w:szCs w:val="22"/>
              </w:rPr>
              <w:t>Malík</w:t>
            </w:r>
            <w:proofErr w:type="spellEnd"/>
          </w:p>
        </w:tc>
        <w:tc>
          <w:tcPr>
            <w:tcW w:w="1101" w:type="dxa"/>
            <w:vAlign w:val="center"/>
          </w:tcPr>
          <w:p w14:paraId="7634280D" w14:textId="77777777" w:rsidR="0035751D" w:rsidRPr="00D3324B" w:rsidRDefault="0035751D" w:rsidP="0035751D">
            <w:pPr>
              <w:jc w:val="center"/>
              <w:rPr>
                <w:sz w:val="22"/>
                <w:szCs w:val="22"/>
              </w:rPr>
            </w:pPr>
            <w:proofErr w:type="spellStart"/>
            <w:r w:rsidRPr="00D3324B">
              <w:rPr>
                <w:sz w:val="22"/>
                <w:szCs w:val="22"/>
              </w:rPr>
              <w:t>RNDr</w:t>
            </w:r>
            <w:proofErr w:type="spellEnd"/>
            <w:r w:rsidRPr="00D3324B">
              <w:rPr>
                <w:sz w:val="22"/>
                <w:szCs w:val="22"/>
              </w:rPr>
              <w:t>.,</w:t>
            </w:r>
          </w:p>
          <w:p w14:paraId="2731EAFD" w14:textId="49F178C0" w:rsidR="0035751D" w:rsidRPr="00D3324B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3324B">
              <w:rPr>
                <w:sz w:val="22"/>
                <w:szCs w:val="22"/>
              </w:rPr>
              <w:t>CSc</w:t>
            </w:r>
            <w:proofErr w:type="spellEnd"/>
            <w:r w:rsidRPr="00D3324B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14:paraId="4FB24BAB" w14:textId="77777777" w:rsidR="0035751D" w:rsidRPr="00D3324B" w:rsidRDefault="0035751D" w:rsidP="0035751D">
            <w:pPr>
              <w:rPr>
                <w:sz w:val="22"/>
                <w:szCs w:val="22"/>
              </w:rPr>
            </w:pPr>
            <w:proofErr w:type="spellStart"/>
            <w:r w:rsidRPr="00D3324B">
              <w:rPr>
                <w:sz w:val="22"/>
                <w:szCs w:val="22"/>
              </w:rPr>
              <w:t>Štátny</w:t>
            </w:r>
            <w:proofErr w:type="spellEnd"/>
            <w:r w:rsidRPr="00D3324B">
              <w:rPr>
                <w:sz w:val="22"/>
                <w:szCs w:val="22"/>
              </w:rPr>
              <w:t xml:space="preserve"> </w:t>
            </w:r>
            <w:proofErr w:type="spellStart"/>
            <w:r w:rsidRPr="00D3324B">
              <w:rPr>
                <w:sz w:val="22"/>
                <w:szCs w:val="22"/>
              </w:rPr>
              <w:t>geologický</w:t>
            </w:r>
            <w:proofErr w:type="spellEnd"/>
            <w:r w:rsidRPr="00D3324B">
              <w:rPr>
                <w:sz w:val="22"/>
                <w:szCs w:val="22"/>
              </w:rPr>
              <w:t xml:space="preserve"> </w:t>
            </w:r>
            <w:proofErr w:type="spellStart"/>
            <w:r w:rsidRPr="00D3324B">
              <w:rPr>
                <w:sz w:val="22"/>
                <w:szCs w:val="22"/>
              </w:rPr>
              <w:t>ústav</w:t>
            </w:r>
            <w:proofErr w:type="spellEnd"/>
            <w:r w:rsidRPr="00D3324B">
              <w:rPr>
                <w:sz w:val="22"/>
                <w:szCs w:val="22"/>
              </w:rPr>
              <w:t xml:space="preserve"> </w:t>
            </w:r>
            <w:proofErr w:type="spellStart"/>
            <w:r w:rsidRPr="00D3324B">
              <w:rPr>
                <w:sz w:val="22"/>
                <w:szCs w:val="22"/>
              </w:rPr>
              <w:t>Dionýza</w:t>
            </w:r>
            <w:proofErr w:type="spellEnd"/>
            <w:r w:rsidRPr="00D3324B">
              <w:rPr>
                <w:sz w:val="22"/>
                <w:szCs w:val="22"/>
              </w:rPr>
              <w:t xml:space="preserve"> </w:t>
            </w:r>
            <w:proofErr w:type="spellStart"/>
            <w:r w:rsidRPr="00D3324B">
              <w:rPr>
                <w:sz w:val="22"/>
                <w:szCs w:val="22"/>
              </w:rPr>
              <w:t>Štúra</w:t>
            </w:r>
            <w:proofErr w:type="spellEnd"/>
          </w:p>
          <w:p w14:paraId="060DCADF" w14:textId="77777777" w:rsidR="0035751D" w:rsidRPr="00D3324B" w:rsidRDefault="0035751D" w:rsidP="0035751D">
            <w:pPr>
              <w:rPr>
                <w:sz w:val="22"/>
                <w:szCs w:val="22"/>
              </w:rPr>
            </w:pPr>
            <w:proofErr w:type="spellStart"/>
            <w:r w:rsidRPr="00D3324B">
              <w:rPr>
                <w:sz w:val="22"/>
                <w:szCs w:val="22"/>
              </w:rPr>
              <w:t>Mlynská</w:t>
            </w:r>
            <w:proofErr w:type="spellEnd"/>
            <w:r w:rsidRPr="00D3324B">
              <w:rPr>
                <w:sz w:val="22"/>
                <w:szCs w:val="22"/>
              </w:rPr>
              <w:t xml:space="preserve"> dolina 1</w:t>
            </w:r>
          </w:p>
          <w:p w14:paraId="4110C407" w14:textId="5A2C8821" w:rsidR="0035751D" w:rsidRPr="00D3324B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3324B">
              <w:rPr>
                <w:sz w:val="22"/>
                <w:szCs w:val="22"/>
              </w:rPr>
              <w:t xml:space="preserve">817 04 </w:t>
            </w:r>
            <w:proofErr w:type="spellStart"/>
            <w:r w:rsidRPr="00D3324B">
              <w:rPr>
                <w:sz w:val="22"/>
                <w:szCs w:val="22"/>
              </w:rPr>
              <w:t>Bratislava</w:t>
            </w:r>
            <w:proofErr w:type="spellEnd"/>
            <w:r w:rsidRPr="00D3324B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96F3FE3" w14:textId="77777777" w:rsidR="0035751D" w:rsidRPr="00D3324B" w:rsidRDefault="0035751D" w:rsidP="0035751D">
            <w:pPr>
              <w:jc w:val="center"/>
              <w:rPr>
                <w:sz w:val="22"/>
                <w:szCs w:val="22"/>
              </w:rPr>
            </w:pPr>
            <w:proofErr w:type="spellStart"/>
            <w:r w:rsidRPr="00D3324B">
              <w:rPr>
                <w:sz w:val="22"/>
                <w:szCs w:val="22"/>
              </w:rPr>
              <w:t>vedúci</w:t>
            </w:r>
            <w:proofErr w:type="spellEnd"/>
            <w:r w:rsidRPr="00D3324B">
              <w:rPr>
                <w:sz w:val="22"/>
                <w:szCs w:val="22"/>
              </w:rPr>
              <w:t xml:space="preserve"> </w:t>
            </w:r>
            <w:proofErr w:type="spellStart"/>
            <w:r w:rsidRPr="00D3324B">
              <w:rPr>
                <w:sz w:val="22"/>
                <w:szCs w:val="22"/>
              </w:rPr>
              <w:t>oddelenia</w:t>
            </w:r>
            <w:proofErr w:type="spellEnd"/>
            <w:r w:rsidRPr="00D3324B">
              <w:rPr>
                <w:sz w:val="22"/>
                <w:szCs w:val="22"/>
              </w:rPr>
              <w:t xml:space="preserve"> </w:t>
            </w:r>
            <w:proofErr w:type="spellStart"/>
            <w:r w:rsidRPr="00D3324B">
              <w:rPr>
                <w:sz w:val="22"/>
                <w:szCs w:val="22"/>
              </w:rPr>
              <w:t>hydrogeológie</w:t>
            </w:r>
            <w:proofErr w:type="spellEnd"/>
            <w:r w:rsidRPr="00D3324B">
              <w:rPr>
                <w:sz w:val="22"/>
                <w:szCs w:val="22"/>
              </w:rPr>
              <w:t xml:space="preserve"> a </w:t>
            </w:r>
            <w:proofErr w:type="spellStart"/>
            <w:r w:rsidRPr="00D3324B">
              <w:rPr>
                <w:sz w:val="22"/>
                <w:szCs w:val="22"/>
              </w:rPr>
              <w:t>geotermálnej</w:t>
            </w:r>
            <w:proofErr w:type="spellEnd"/>
            <w:r w:rsidRPr="00D3324B">
              <w:rPr>
                <w:sz w:val="22"/>
                <w:szCs w:val="22"/>
              </w:rPr>
              <w:t xml:space="preserve"> energie</w:t>
            </w:r>
          </w:p>
          <w:p w14:paraId="3B3D0B66" w14:textId="77777777" w:rsidR="0035751D" w:rsidRPr="00D3324B" w:rsidRDefault="0035751D" w:rsidP="0035751D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val="sk-SK" w:eastAsia="en-US"/>
              </w:rPr>
            </w:pPr>
          </w:p>
        </w:tc>
        <w:tc>
          <w:tcPr>
            <w:tcW w:w="4114" w:type="dxa"/>
            <w:shd w:val="clear" w:color="auto" w:fill="FFFFFF"/>
            <w:vAlign w:val="center"/>
          </w:tcPr>
          <w:p w14:paraId="3BF2E8DE" w14:textId="77777777" w:rsidR="0035751D" w:rsidRPr="00D3324B" w:rsidRDefault="0035751D" w:rsidP="0035751D">
            <w:pPr>
              <w:jc w:val="center"/>
              <w:rPr>
                <w:sz w:val="22"/>
                <w:szCs w:val="22"/>
                <w:lang w:val="de-DE"/>
              </w:rPr>
            </w:pPr>
            <w:r w:rsidRPr="00D3324B">
              <w:rPr>
                <w:sz w:val="22"/>
                <w:szCs w:val="22"/>
                <w:lang w:val="de-DE"/>
              </w:rPr>
              <w:t>tel.: (+421 2) 59375416</w:t>
            </w:r>
          </w:p>
          <w:p w14:paraId="70DC5ACC" w14:textId="77777777" w:rsidR="0035751D" w:rsidRPr="00D3324B" w:rsidRDefault="0035751D" w:rsidP="0035751D">
            <w:pPr>
              <w:jc w:val="center"/>
              <w:rPr>
                <w:sz w:val="22"/>
                <w:szCs w:val="22"/>
                <w:lang w:val="de-DE"/>
              </w:rPr>
            </w:pPr>
            <w:r w:rsidRPr="00D3324B">
              <w:rPr>
                <w:sz w:val="22"/>
                <w:szCs w:val="22"/>
                <w:lang w:val="de-DE"/>
              </w:rPr>
              <w:t>mobil: (+421 904) 572 856</w:t>
            </w:r>
          </w:p>
          <w:p w14:paraId="2FEB0D24" w14:textId="50942F42" w:rsidR="0035751D" w:rsidRPr="00D3324B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3324B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D3324B">
              <w:rPr>
                <w:sz w:val="22"/>
                <w:szCs w:val="22"/>
                <w:lang w:val="de-DE"/>
              </w:rPr>
              <w:t xml:space="preserve">: </w:t>
            </w:r>
            <w:hyperlink r:id="rId15" w:history="1">
              <w:r w:rsidRPr="00D3324B">
                <w:rPr>
                  <w:rStyle w:val="Hipercze"/>
                  <w:color w:val="auto"/>
                  <w:sz w:val="22"/>
                  <w:szCs w:val="22"/>
                  <w:lang w:val="de-DE"/>
                </w:rPr>
                <w:t>peter.malik@geology.sk</w:t>
              </w:r>
            </w:hyperlink>
          </w:p>
        </w:tc>
        <w:tc>
          <w:tcPr>
            <w:tcW w:w="2057" w:type="dxa"/>
            <w:vAlign w:val="center"/>
          </w:tcPr>
          <w:p w14:paraId="6763E3AF" w14:textId="1DCBA98F" w:rsidR="0035751D" w:rsidRPr="00D3324B" w:rsidRDefault="0035751D" w:rsidP="0035751D">
            <w:pPr>
              <w:rPr>
                <w:rFonts w:ascii="Calibri" w:hAnsi="Calibri" w:cs="Calibri"/>
                <w:sz w:val="22"/>
                <w:szCs w:val="22"/>
              </w:rPr>
            </w:pPr>
            <w:r w:rsidRPr="00D3324B">
              <w:rPr>
                <w:sz w:val="22"/>
                <w:szCs w:val="22"/>
              </w:rPr>
              <w:t xml:space="preserve">Członek Komisji, Kierownik słowackiej części </w:t>
            </w:r>
            <w:proofErr w:type="spellStart"/>
            <w:r w:rsidRPr="00D3324B">
              <w:rPr>
                <w:sz w:val="22"/>
                <w:szCs w:val="22"/>
              </w:rPr>
              <w:t>Podrupy</w:t>
            </w:r>
            <w:proofErr w:type="spellEnd"/>
            <w:r w:rsidRPr="00D3324B">
              <w:rPr>
                <w:sz w:val="22"/>
                <w:szCs w:val="22"/>
              </w:rPr>
              <w:t xml:space="preserve"> ds. Wód Podziemnych Grupy WFD</w:t>
            </w:r>
          </w:p>
        </w:tc>
      </w:tr>
      <w:tr w:rsidR="0035751D" w:rsidRPr="00384704" w14:paraId="24D64AEB" w14:textId="77777777" w:rsidTr="0035751D">
        <w:trPr>
          <w:cantSplit/>
        </w:trPr>
        <w:tc>
          <w:tcPr>
            <w:tcW w:w="1417" w:type="dxa"/>
            <w:vAlign w:val="center"/>
          </w:tcPr>
          <w:p w14:paraId="05F836A9" w14:textId="77777777" w:rsidR="0035751D" w:rsidRPr="00384704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lastRenderedPageBreak/>
              <w:t>Štefánia</w:t>
            </w:r>
            <w:proofErr w:type="spellEnd"/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84704">
              <w:rPr>
                <w:rFonts w:ascii="Calibri" w:hAnsi="Calibri" w:cs="Calibri"/>
                <w:sz w:val="22"/>
                <w:szCs w:val="22"/>
              </w:rPr>
              <w:t>Viszlaiová</w:t>
            </w:r>
            <w:proofErr w:type="spellEnd"/>
          </w:p>
        </w:tc>
        <w:tc>
          <w:tcPr>
            <w:tcW w:w="1101" w:type="dxa"/>
          </w:tcPr>
          <w:p w14:paraId="1E55B3C9" w14:textId="77777777" w:rsidR="0035751D" w:rsidRPr="007B3069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DED6F2" w14:textId="77777777" w:rsidR="0035751D" w:rsidRPr="007B3069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7E8F334" w14:textId="77777777" w:rsidR="0035751D" w:rsidRPr="007B3069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Ing.</w:t>
            </w:r>
          </w:p>
        </w:tc>
        <w:tc>
          <w:tcPr>
            <w:tcW w:w="3260" w:type="dxa"/>
            <w:vAlign w:val="center"/>
          </w:tcPr>
          <w:p w14:paraId="3EC7044E" w14:textId="77777777" w:rsidR="0035751D" w:rsidRPr="007B3069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Slovenský</w:t>
            </w:r>
            <w:proofErr w:type="spellEnd"/>
            <w:r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vodohospodársky</w:t>
            </w:r>
            <w:proofErr w:type="spellEnd"/>
            <w:r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podnik</w:t>
            </w:r>
            <w:proofErr w:type="spellEnd"/>
            <w:r w:rsidRPr="007B3069">
              <w:rPr>
                <w:rFonts w:ascii="Calibri" w:hAnsi="Calibri" w:cs="Calibri"/>
                <w:sz w:val="22"/>
                <w:szCs w:val="22"/>
              </w:rPr>
              <w:t xml:space="preserve">, š. p. - OZ </w:t>
            </w: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Košice</w:t>
            </w:r>
            <w:proofErr w:type="spellEnd"/>
          </w:p>
          <w:p w14:paraId="73FD0C42" w14:textId="77777777" w:rsidR="0035751D" w:rsidRPr="007B3069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(Słowackie Przedsiębiorstwo Gospodarki Wodnej, Oddział Koszyce)</w:t>
            </w:r>
          </w:p>
          <w:p w14:paraId="4DCC3DB5" w14:textId="77777777" w:rsidR="0035751D" w:rsidRPr="007B3069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Ďumbierska</w:t>
            </w:r>
            <w:proofErr w:type="spellEnd"/>
            <w:r w:rsidRPr="007B3069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2F681ACD" w14:textId="77777777" w:rsidR="0035751D" w:rsidRPr="007B3069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 xml:space="preserve">041 52 </w:t>
            </w:r>
            <w:proofErr w:type="spellStart"/>
            <w:r w:rsidRPr="007B3069">
              <w:rPr>
                <w:rFonts w:ascii="Calibri" w:hAnsi="Calibri" w:cs="Calibri"/>
                <w:sz w:val="22"/>
                <w:szCs w:val="22"/>
              </w:rPr>
              <w:t>Košice</w:t>
            </w:r>
            <w:proofErr w:type="spellEnd"/>
          </w:p>
        </w:tc>
        <w:tc>
          <w:tcPr>
            <w:tcW w:w="2184" w:type="dxa"/>
            <w:shd w:val="clear" w:color="auto" w:fill="auto"/>
            <w:vAlign w:val="center"/>
          </w:tcPr>
          <w:p w14:paraId="47D90057" w14:textId="77777777" w:rsidR="0035751D" w:rsidRPr="007B3069" w:rsidRDefault="0035751D" w:rsidP="0035751D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val="sk-SK" w:eastAsia="en-US"/>
              </w:rPr>
            </w:pPr>
            <w:r w:rsidRPr="007B3069">
              <w:rPr>
                <w:rFonts w:ascii="Calibri" w:eastAsia="Calibri" w:hAnsi="Calibri"/>
                <w:sz w:val="22"/>
                <w:szCs w:val="22"/>
                <w:lang w:val="sk-SK" w:eastAsia="en-US"/>
              </w:rPr>
              <w:t>Kierownik Działu Ekologii i Laboratorium Gospodarki Wodnej</w:t>
            </w:r>
          </w:p>
          <w:p w14:paraId="6AEEE996" w14:textId="77777777" w:rsidR="0035751D" w:rsidRPr="007B3069" w:rsidRDefault="0035751D" w:rsidP="003575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FFFFFF"/>
            <w:vAlign w:val="center"/>
          </w:tcPr>
          <w:p w14:paraId="6A84137B" w14:textId="77777777" w:rsidR="0035751D" w:rsidRPr="004B30AB" w:rsidRDefault="0035751D" w:rsidP="003575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4B30AB">
              <w:rPr>
                <w:rFonts w:ascii="Calibri" w:hAnsi="Calibri" w:cs="Calibri"/>
                <w:color w:val="000000"/>
                <w:sz w:val="22"/>
                <w:szCs w:val="22"/>
              </w:rPr>
              <w:t>tel.: (+421 55) 600 8169</w:t>
            </w:r>
          </w:p>
          <w:p w14:paraId="67EC366A" w14:textId="77777777" w:rsidR="0035751D" w:rsidRPr="004B30AB" w:rsidRDefault="0035751D" w:rsidP="003575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0AB">
              <w:rPr>
                <w:rFonts w:ascii="Calibri" w:hAnsi="Calibri" w:cs="Calibri"/>
                <w:color w:val="000000"/>
                <w:sz w:val="22"/>
                <w:szCs w:val="22"/>
              </w:rPr>
              <w:t>mobil: (+421 903) 642 936</w:t>
            </w:r>
          </w:p>
          <w:p w14:paraId="6BF06D74" w14:textId="77777777" w:rsidR="0035751D" w:rsidRPr="004B30AB" w:rsidRDefault="0035751D" w:rsidP="003575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0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e-mail: </w:t>
            </w:r>
            <w:hyperlink r:id="rId16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fr-FR"/>
                </w:rPr>
                <w:t>stefania.viszlaiova@svp.sk</w:t>
              </w:r>
            </w:hyperlink>
          </w:p>
          <w:p w14:paraId="01A3D908" w14:textId="77777777" w:rsidR="0035751D" w:rsidRPr="00384704" w:rsidRDefault="0035751D" w:rsidP="0035751D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057" w:type="dxa"/>
          </w:tcPr>
          <w:p w14:paraId="05C9ABF3" w14:textId="77777777" w:rsidR="0035751D" w:rsidRPr="00384704" w:rsidRDefault="0035751D" w:rsidP="0035751D">
            <w:pPr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 słowackiej części Grupy OPZ</w:t>
            </w:r>
          </w:p>
        </w:tc>
      </w:tr>
    </w:tbl>
    <w:p w14:paraId="4C04DCD7" w14:textId="77777777" w:rsidR="00867E3A" w:rsidRPr="00384704" w:rsidRDefault="00867E3A">
      <w:pPr>
        <w:rPr>
          <w:rFonts w:ascii="Calibri" w:hAnsi="Calibri" w:cs="Calibri"/>
          <w:sz w:val="22"/>
          <w:szCs w:val="22"/>
        </w:rPr>
      </w:pPr>
    </w:p>
    <w:sectPr w:rsidR="00867E3A" w:rsidRPr="00384704" w:rsidSect="00010006">
      <w:footerReference w:type="even" r:id="rId17"/>
      <w:footerReference w:type="default" r:id="rId18"/>
      <w:pgSz w:w="16838" w:h="11906" w:orient="landscape" w:code="9"/>
      <w:pgMar w:top="1418" w:right="1418" w:bottom="1079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71F50" w14:textId="77777777" w:rsidR="00FB327A" w:rsidRDefault="00FB327A">
      <w:r>
        <w:separator/>
      </w:r>
    </w:p>
  </w:endnote>
  <w:endnote w:type="continuationSeparator" w:id="0">
    <w:p w14:paraId="151019B0" w14:textId="77777777" w:rsidR="00FB327A" w:rsidRDefault="00FB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A4055" w14:textId="77777777" w:rsidR="004F2AEB" w:rsidRDefault="004F2AEB" w:rsidP="000D65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A2C1D1" w14:textId="77777777" w:rsidR="004F2AEB" w:rsidRDefault="004F2AEB" w:rsidP="006749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F93DA" w14:textId="4010B266" w:rsidR="004F2AEB" w:rsidRDefault="004F2AEB" w:rsidP="000D65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06ADA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2D97C4A0" w14:textId="77777777" w:rsidR="004F2AEB" w:rsidRDefault="004F2AEB" w:rsidP="006749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30A8B" w14:textId="77777777" w:rsidR="00FB327A" w:rsidRDefault="00FB327A">
      <w:r>
        <w:separator/>
      </w:r>
    </w:p>
  </w:footnote>
  <w:footnote w:type="continuationSeparator" w:id="0">
    <w:p w14:paraId="55AB839F" w14:textId="77777777" w:rsidR="00FB327A" w:rsidRDefault="00FB3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3A"/>
    <w:rsid w:val="00004D7C"/>
    <w:rsid w:val="00010006"/>
    <w:rsid w:val="0003146F"/>
    <w:rsid w:val="00033B14"/>
    <w:rsid w:val="00070402"/>
    <w:rsid w:val="00073C8D"/>
    <w:rsid w:val="000818B4"/>
    <w:rsid w:val="0008390B"/>
    <w:rsid w:val="00087067"/>
    <w:rsid w:val="000970B4"/>
    <w:rsid w:val="000A12FE"/>
    <w:rsid w:val="000A74AD"/>
    <w:rsid w:val="000B0BCD"/>
    <w:rsid w:val="000B2C36"/>
    <w:rsid w:val="000C2990"/>
    <w:rsid w:val="000D2890"/>
    <w:rsid w:val="000D6503"/>
    <w:rsid w:val="00101BE6"/>
    <w:rsid w:val="00102D43"/>
    <w:rsid w:val="00103A99"/>
    <w:rsid w:val="00112D9B"/>
    <w:rsid w:val="0011724C"/>
    <w:rsid w:val="00117789"/>
    <w:rsid w:val="00123A4B"/>
    <w:rsid w:val="00131D04"/>
    <w:rsid w:val="00142888"/>
    <w:rsid w:val="00153F51"/>
    <w:rsid w:val="00154094"/>
    <w:rsid w:val="001548B1"/>
    <w:rsid w:val="00163EBF"/>
    <w:rsid w:val="00166928"/>
    <w:rsid w:val="00177999"/>
    <w:rsid w:val="00182932"/>
    <w:rsid w:val="00186E88"/>
    <w:rsid w:val="001967D8"/>
    <w:rsid w:val="001A211E"/>
    <w:rsid w:val="001B20C9"/>
    <w:rsid w:val="001B3AF0"/>
    <w:rsid w:val="001B7CC9"/>
    <w:rsid w:val="001D7401"/>
    <w:rsid w:val="001F0DBD"/>
    <w:rsid w:val="001F15FA"/>
    <w:rsid w:val="001F4D70"/>
    <w:rsid w:val="001F6750"/>
    <w:rsid w:val="002024D6"/>
    <w:rsid w:val="00220F00"/>
    <w:rsid w:val="00230E8E"/>
    <w:rsid w:val="00240448"/>
    <w:rsid w:val="00246113"/>
    <w:rsid w:val="00255FBF"/>
    <w:rsid w:val="00275B40"/>
    <w:rsid w:val="00277E91"/>
    <w:rsid w:val="0028309F"/>
    <w:rsid w:val="00285EF2"/>
    <w:rsid w:val="00290E4A"/>
    <w:rsid w:val="00294B7E"/>
    <w:rsid w:val="00296295"/>
    <w:rsid w:val="002A1AC8"/>
    <w:rsid w:val="002B35E3"/>
    <w:rsid w:val="0030356B"/>
    <w:rsid w:val="00306218"/>
    <w:rsid w:val="00311505"/>
    <w:rsid w:val="003236DC"/>
    <w:rsid w:val="0032543A"/>
    <w:rsid w:val="0035751D"/>
    <w:rsid w:val="00384704"/>
    <w:rsid w:val="003933CB"/>
    <w:rsid w:val="003A23E9"/>
    <w:rsid w:val="003B43D7"/>
    <w:rsid w:val="003B7F07"/>
    <w:rsid w:val="003C21AA"/>
    <w:rsid w:val="00400478"/>
    <w:rsid w:val="00411857"/>
    <w:rsid w:val="00443287"/>
    <w:rsid w:val="00447972"/>
    <w:rsid w:val="0045019F"/>
    <w:rsid w:val="004573A1"/>
    <w:rsid w:val="00466DA0"/>
    <w:rsid w:val="00483773"/>
    <w:rsid w:val="00483E5F"/>
    <w:rsid w:val="004842AC"/>
    <w:rsid w:val="004937CA"/>
    <w:rsid w:val="004A0672"/>
    <w:rsid w:val="004A223E"/>
    <w:rsid w:val="004B13F2"/>
    <w:rsid w:val="004B30AB"/>
    <w:rsid w:val="004B5185"/>
    <w:rsid w:val="004D71DF"/>
    <w:rsid w:val="004E2E61"/>
    <w:rsid w:val="004E4728"/>
    <w:rsid w:val="004F2AEB"/>
    <w:rsid w:val="004F3999"/>
    <w:rsid w:val="00504B09"/>
    <w:rsid w:val="00506C53"/>
    <w:rsid w:val="00513171"/>
    <w:rsid w:val="00513785"/>
    <w:rsid w:val="00520465"/>
    <w:rsid w:val="0052464F"/>
    <w:rsid w:val="0054124C"/>
    <w:rsid w:val="005453AC"/>
    <w:rsid w:val="00552E8B"/>
    <w:rsid w:val="00572BCC"/>
    <w:rsid w:val="00576700"/>
    <w:rsid w:val="00581D10"/>
    <w:rsid w:val="00585ACB"/>
    <w:rsid w:val="0059685F"/>
    <w:rsid w:val="005A077A"/>
    <w:rsid w:val="005A16EE"/>
    <w:rsid w:val="005A5555"/>
    <w:rsid w:val="005A6947"/>
    <w:rsid w:val="005C463E"/>
    <w:rsid w:val="005E4015"/>
    <w:rsid w:val="005F0E2F"/>
    <w:rsid w:val="00603BD6"/>
    <w:rsid w:val="00615246"/>
    <w:rsid w:val="006267BE"/>
    <w:rsid w:val="00627094"/>
    <w:rsid w:val="00642F3B"/>
    <w:rsid w:val="0066273C"/>
    <w:rsid w:val="006658E5"/>
    <w:rsid w:val="00674984"/>
    <w:rsid w:val="00676F44"/>
    <w:rsid w:val="00683AF0"/>
    <w:rsid w:val="00683CA6"/>
    <w:rsid w:val="006917D1"/>
    <w:rsid w:val="006A00E5"/>
    <w:rsid w:val="006A14FA"/>
    <w:rsid w:val="006C337D"/>
    <w:rsid w:val="006C5C5D"/>
    <w:rsid w:val="006C7F7B"/>
    <w:rsid w:val="006D1C61"/>
    <w:rsid w:val="006D77BD"/>
    <w:rsid w:val="006E1961"/>
    <w:rsid w:val="006E4997"/>
    <w:rsid w:val="006E5B95"/>
    <w:rsid w:val="006F2F9E"/>
    <w:rsid w:val="00700FC6"/>
    <w:rsid w:val="00703F88"/>
    <w:rsid w:val="0070577E"/>
    <w:rsid w:val="0073093E"/>
    <w:rsid w:val="00740F6A"/>
    <w:rsid w:val="007553E6"/>
    <w:rsid w:val="00772436"/>
    <w:rsid w:val="00772F75"/>
    <w:rsid w:val="00775402"/>
    <w:rsid w:val="00776A85"/>
    <w:rsid w:val="007827CC"/>
    <w:rsid w:val="00786C1C"/>
    <w:rsid w:val="007961B7"/>
    <w:rsid w:val="007A1DF9"/>
    <w:rsid w:val="007A7E88"/>
    <w:rsid w:val="007B3069"/>
    <w:rsid w:val="007B3C76"/>
    <w:rsid w:val="007B4CB1"/>
    <w:rsid w:val="007C7D31"/>
    <w:rsid w:val="007D15A1"/>
    <w:rsid w:val="007E4FD3"/>
    <w:rsid w:val="007F4318"/>
    <w:rsid w:val="008071AB"/>
    <w:rsid w:val="0081547F"/>
    <w:rsid w:val="00816D72"/>
    <w:rsid w:val="00823FA7"/>
    <w:rsid w:val="00824E43"/>
    <w:rsid w:val="00827544"/>
    <w:rsid w:val="00830B1C"/>
    <w:rsid w:val="00835D43"/>
    <w:rsid w:val="00840D73"/>
    <w:rsid w:val="00856B50"/>
    <w:rsid w:val="00857458"/>
    <w:rsid w:val="00863481"/>
    <w:rsid w:val="00864C03"/>
    <w:rsid w:val="00867E3A"/>
    <w:rsid w:val="00876757"/>
    <w:rsid w:val="00881725"/>
    <w:rsid w:val="0088191D"/>
    <w:rsid w:val="00883A2F"/>
    <w:rsid w:val="00890784"/>
    <w:rsid w:val="008926E2"/>
    <w:rsid w:val="00893D0A"/>
    <w:rsid w:val="008A32DF"/>
    <w:rsid w:val="008A4AA8"/>
    <w:rsid w:val="008A5DB8"/>
    <w:rsid w:val="008C23BC"/>
    <w:rsid w:val="008C2A0B"/>
    <w:rsid w:val="008D175F"/>
    <w:rsid w:val="008F228A"/>
    <w:rsid w:val="008F499E"/>
    <w:rsid w:val="008F607F"/>
    <w:rsid w:val="009019D0"/>
    <w:rsid w:val="009057C4"/>
    <w:rsid w:val="009077EB"/>
    <w:rsid w:val="009307DB"/>
    <w:rsid w:val="009427F7"/>
    <w:rsid w:val="00960A2E"/>
    <w:rsid w:val="009713F7"/>
    <w:rsid w:val="009809E5"/>
    <w:rsid w:val="009810EB"/>
    <w:rsid w:val="00992974"/>
    <w:rsid w:val="009B255A"/>
    <w:rsid w:val="009E07F1"/>
    <w:rsid w:val="009F0EAE"/>
    <w:rsid w:val="00A06846"/>
    <w:rsid w:val="00A116B1"/>
    <w:rsid w:val="00A14E18"/>
    <w:rsid w:val="00A16F1A"/>
    <w:rsid w:val="00A24CF5"/>
    <w:rsid w:val="00A32BF2"/>
    <w:rsid w:val="00A337AB"/>
    <w:rsid w:val="00A34DB0"/>
    <w:rsid w:val="00A540C3"/>
    <w:rsid w:val="00A716DC"/>
    <w:rsid w:val="00A726BE"/>
    <w:rsid w:val="00A72E7B"/>
    <w:rsid w:val="00A82CB8"/>
    <w:rsid w:val="00A8327E"/>
    <w:rsid w:val="00A868D0"/>
    <w:rsid w:val="00A95B5B"/>
    <w:rsid w:val="00AB04CF"/>
    <w:rsid w:val="00AD093C"/>
    <w:rsid w:val="00AD1ABB"/>
    <w:rsid w:val="00AD2508"/>
    <w:rsid w:val="00AD297C"/>
    <w:rsid w:val="00AE171B"/>
    <w:rsid w:val="00AF613D"/>
    <w:rsid w:val="00AF7247"/>
    <w:rsid w:val="00B06229"/>
    <w:rsid w:val="00B062B7"/>
    <w:rsid w:val="00B27BE4"/>
    <w:rsid w:val="00B31BA4"/>
    <w:rsid w:val="00B43199"/>
    <w:rsid w:val="00B45026"/>
    <w:rsid w:val="00B46376"/>
    <w:rsid w:val="00B642BC"/>
    <w:rsid w:val="00B64B80"/>
    <w:rsid w:val="00B664B7"/>
    <w:rsid w:val="00B928A7"/>
    <w:rsid w:val="00B93CBB"/>
    <w:rsid w:val="00BA224F"/>
    <w:rsid w:val="00BA660A"/>
    <w:rsid w:val="00BB6B12"/>
    <w:rsid w:val="00BC1E36"/>
    <w:rsid w:val="00BC7C1C"/>
    <w:rsid w:val="00BE1303"/>
    <w:rsid w:val="00BF1EBE"/>
    <w:rsid w:val="00BF1F00"/>
    <w:rsid w:val="00C01230"/>
    <w:rsid w:val="00C06ADA"/>
    <w:rsid w:val="00C10069"/>
    <w:rsid w:val="00C11269"/>
    <w:rsid w:val="00C2350B"/>
    <w:rsid w:val="00C244C3"/>
    <w:rsid w:val="00C275E4"/>
    <w:rsid w:val="00C544F0"/>
    <w:rsid w:val="00C56426"/>
    <w:rsid w:val="00C56D82"/>
    <w:rsid w:val="00C64239"/>
    <w:rsid w:val="00C70460"/>
    <w:rsid w:val="00C71306"/>
    <w:rsid w:val="00C846FA"/>
    <w:rsid w:val="00CA6399"/>
    <w:rsid w:val="00CC2C84"/>
    <w:rsid w:val="00CD31AA"/>
    <w:rsid w:val="00CE2CAE"/>
    <w:rsid w:val="00CE425E"/>
    <w:rsid w:val="00CF2D5C"/>
    <w:rsid w:val="00CF338F"/>
    <w:rsid w:val="00CF4F47"/>
    <w:rsid w:val="00D039E3"/>
    <w:rsid w:val="00D163C3"/>
    <w:rsid w:val="00D17160"/>
    <w:rsid w:val="00D3324B"/>
    <w:rsid w:val="00D35FEC"/>
    <w:rsid w:val="00D61B79"/>
    <w:rsid w:val="00D63180"/>
    <w:rsid w:val="00D64900"/>
    <w:rsid w:val="00D66EC6"/>
    <w:rsid w:val="00D72019"/>
    <w:rsid w:val="00D77193"/>
    <w:rsid w:val="00D8662A"/>
    <w:rsid w:val="00D9253A"/>
    <w:rsid w:val="00D93A19"/>
    <w:rsid w:val="00D940CF"/>
    <w:rsid w:val="00DB100E"/>
    <w:rsid w:val="00DB108B"/>
    <w:rsid w:val="00DB6D84"/>
    <w:rsid w:val="00DC1238"/>
    <w:rsid w:val="00DD6436"/>
    <w:rsid w:val="00DE0AD4"/>
    <w:rsid w:val="00DE1A61"/>
    <w:rsid w:val="00DE29C7"/>
    <w:rsid w:val="00DF457C"/>
    <w:rsid w:val="00E37A9D"/>
    <w:rsid w:val="00E5205A"/>
    <w:rsid w:val="00E70DB8"/>
    <w:rsid w:val="00E714A3"/>
    <w:rsid w:val="00E751AB"/>
    <w:rsid w:val="00E81855"/>
    <w:rsid w:val="00E8329D"/>
    <w:rsid w:val="00E84DDF"/>
    <w:rsid w:val="00E90497"/>
    <w:rsid w:val="00EA42B2"/>
    <w:rsid w:val="00EA739E"/>
    <w:rsid w:val="00EA73C8"/>
    <w:rsid w:val="00EB00E9"/>
    <w:rsid w:val="00EB1D8D"/>
    <w:rsid w:val="00EB4ACE"/>
    <w:rsid w:val="00EC60C5"/>
    <w:rsid w:val="00EC64B3"/>
    <w:rsid w:val="00EE069F"/>
    <w:rsid w:val="00EE1908"/>
    <w:rsid w:val="00F151B7"/>
    <w:rsid w:val="00F15B98"/>
    <w:rsid w:val="00F278B4"/>
    <w:rsid w:val="00F31C7F"/>
    <w:rsid w:val="00F4172B"/>
    <w:rsid w:val="00F41C43"/>
    <w:rsid w:val="00F46791"/>
    <w:rsid w:val="00F52020"/>
    <w:rsid w:val="00F65378"/>
    <w:rsid w:val="00F842E1"/>
    <w:rsid w:val="00F85633"/>
    <w:rsid w:val="00F94514"/>
    <w:rsid w:val="00FA41B5"/>
    <w:rsid w:val="00FB093D"/>
    <w:rsid w:val="00FB327A"/>
    <w:rsid w:val="00FB3753"/>
    <w:rsid w:val="00FB7A1B"/>
    <w:rsid w:val="00FC4EBF"/>
    <w:rsid w:val="00FC6796"/>
    <w:rsid w:val="00FF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A1976"/>
  <w15:chartTrackingRefBased/>
  <w15:docId w15:val="{E61E5505-1B44-4121-9BBD-33645D29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67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53F51"/>
    <w:rPr>
      <w:sz w:val="20"/>
      <w:szCs w:val="20"/>
    </w:rPr>
  </w:style>
  <w:style w:type="character" w:styleId="Odwoanieprzypisukocowego">
    <w:name w:val="endnote reference"/>
    <w:semiHidden/>
    <w:rsid w:val="00153F51"/>
    <w:rPr>
      <w:vertAlign w:val="superscript"/>
    </w:rPr>
  </w:style>
  <w:style w:type="paragraph" w:styleId="Nagwek">
    <w:name w:val="header"/>
    <w:basedOn w:val="Normalny"/>
    <w:rsid w:val="00EA42B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sk-SK"/>
    </w:rPr>
  </w:style>
  <w:style w:type="character" w:styleId="Hipercze">
    <w:name w:val="Hyperlink"/>
    <w:uiPriority w:val="99"/>
    <w:rsid w:val="00EA739E"/>
    <w:rPr>
      <w:color w:val="0000FF"/>
      <w:u w:val="single"/>
    </w:rPr>
  </w:style>
  <w:style w:type="paragraph" w:customStyle="1" w:styleId="Nagwek3">
    <w:name w:val="Nag?—wek 3"/>
    <w:basedOn w:val="Normalny"/>
    <w:next w:val="Normalny"/>
    <w:rsid w:val="00F15B98"/>
    <w:pPr>
      <w:keepNext/>
      <w:overflowPunct w:val="0"/>
      <w:autoSpaceDE w:val="0"/>
      <w:autoSpaceDN w:val="0"/>
      <w:adjustRightInd w:val="0"/>
      <w:jc w:val="right"/>
      <w:textAlignment w:val="baseline"/>
    </w:pPr>
    <w:rPr>
      <w:sz w:val="32"/>
      <w:szCs w:val="20"/>
      <w:lang w:eastAsia="sk-SK"/>
    </w:rPr>
  </w:style>
  <w:style w:type="paragraph" w:styleId="Tekstpodstawowy">
    <w:name w:val="Body Text"/>
    <w:basedOn w:val="Normalny"/>
    <w:rsid w:val="00F15B9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sk-SK"/>
    </w:rPr>
  </w:style>
  <w:style w:type="paragraph" w:styleId="Stopka">
    <w:name w:val="footer"/>
    <w:basedOn w:val="Normalny"/>
    <w:rsid w:val="006749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74984"/>
  </w:style>
  <w:style w:type="character" w:styleId="Odwoaniedokomentarza">
    <w:name w:val="annotation reference"/>
    <w:basedOn w:val="Domylnaczcionkaakapitu"/>
    <w:rsid w:val="003933C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33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33CB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933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933CB"/>
    <w:rPr>
      <w:b/>
      <w:bCs/>
      <w:lang w:val="pl-PL" w:eastAsia="pl-PL"/>
    </w:rPr>
  </w:style>
  <w:style w:type="paragraph" w:styleId="Tekstdymka">
    <w:name w:val="Balloon Text"/>
    <w:basedOn w:val="Normalny"/>
    <w:link w:val="TekstdymkaZnak"/>
    <w:rsid w:val="00393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933CB"/>
    <w:rPr>
      <w:rFonts w:ascii="Segoe UI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6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smiech@imgw.pl" TargetMode="External"/><Relationship Id="rId13" Type="http://schemas.openxmlformats.org/officeDocument/2006/relationships/hyperlink" Target="mailto:gabriel.lenart@enviro.gov.sk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radoslaw.radon@wody.gov.pl" TargetMode="External"/><Relationship Id="rId12" Type="http://schemas.openxmlformats.org/officeDocument/2006/relationships/hyperlink" Target="mailto:pavel.virag@svp.sk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mailto:stefania.viszlaiova@svp.s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rkadiusz.Pulawski@strazgraniczna.pl" TargetMode="External"/><Relationship Id="rId11" Type="http://schemas.openxmlformats.org/officeDocument/2006/relationships/hyperlink" Target="mailto:roman.havlicek@enviro.gov.sk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peter.malik@geology.sk" TargetMode="External"/><Relationship Id="rId10" Type="http://schemas.openxmlformats.org/officeDocument/2006/relationships/hyperlink" Target="mailto:krakow@wody.gov.pl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kacper.rosa@wody.gov.pl" TargetMode="External"/><Relationship Id="rId14" Type="http://schemas.openxmlformats.org/officeDocument/2006/relationships/hyperlink" Target="mailto:peter.slahor2@min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992</Words>
  <Characters>5957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 2</vt:lpstr>
      <vt:lpstr>Załącznik nr 2</vt:lpstr>
    </vt:vector>
  </TitlesOfParts>
  <Company>Ministerstwo Środowiska</Company>
  <LinksUpToDate>false</LinksUpToDate>
  <CharactersWithSpaces>6936</CharactersWithSpaces>
  <SharedDoc>false</SharedDoc>
  <HLinks>
    <vt:vector size="84" baseType="variant">
      <vt:variant>
        <vt:i4>6160441</vt:i4>
      </vt:variant>
      <vt:variant>
        <vt:i4>39</vt:i4>
      </vt:variant>
      <vt:variant>
        <vt:i4>0</vt:i4>
      </vt:variant>
      <vt:variant>
        <vt:i4>5</vt:i4>
      </vt:variant>
      <vt:variant>
        <vt:lpwstr>mailto:stefania.viszlaiova@svp.sk</vt:lpwstr>
      </vt:variant>
      <vt:variant>
        <vt:lpwstr/>
      </vt:variant>
      <vt:variant>
        <vt:i4>1441839</vt:i4>
      </vt:variant>
      <vt:variant>
        <vt:i4>36</vt:i4>
      </vt:variant>
      <vt:variant>
        <vt:i4>0</vt:i4>
      </vt:variant>
      <vt:variant>
        <vt:i4>5</vt:i4>
      </vt:variant>
      <vt:variant>
        <vt:lpwstr>mailto:danka.thalmeinerova@enviro.gov.sk</vt:lpwstr>
      </vt:variant>
      <vt:variant>
        <vt:lpwstr/>
      </vt:variant>
      <vt:variant>
        <vt:i4>1114220</vt:i4>
      </vt:variant>
      <vt:variant>
        <vt:i4>33</vt:i4>
      </vt:variant>
      <vt:variant>
        <vt:i4>0</vt:i4>
      </vt:variant>
      <vt:variant>
        <vt:i4>5</vt:i4>
      </vt:variant>
      <vt:variant>
        <vt:lpwstr>mailto:ivan.machara@shmu.sk</vt:lpwstr>
      </vt:variant>
      <vt:variant>
        <vt:lpwstr/>
      </vt:variant>
      <vt:variant>
        <vt:i4>1900606</vt:i4>
      </vt:variant>
      <vt:variant>
        <vt:i4>30</vt:i4>
      </vt:variant>
      <vt:variant>
        <vt:i4>0</vt:i4>
      </vt:variant>
      <vt:variant>
        <vt:i4>5</vt:i4>
      </vt:variant>
      <vt:variant>
        <vt:lpwstr>mailto:peter.slahor2@minv.sk</vt:lpwstr>
      </vt:variant>
      <vt:variant>
        <vt:lpwstr/>
      </vt:variant>
      <vt:variant>
        <vt:i4>5767276</vt:i4>
      </vt:variant>
      <vt:variant>
        <vt:i4>27</vt:i4>
      </vt:variant>
      <vt:variant>
        <vt:i4>0</vt:i4>
      </vt:variant>
      <vt:variant>
        <vt:i4>5</vt:i4>
      </vt:variant>
      <vt:variant>
        <vt:lpwstr>mailto:gabriel.lenart@enviro.gov.sk</vt:lpwstr>
      </vt:variant>
      <vt:variant>
        <vt:lpwstr/>
      </vt:variant>
      <vt:variant>
        <vt:i4>1769584</vt:i4>
      </vt:variant>
      <vt:variant>
        <vt:i4>24</vt:i4>
      </vt:variant>
      <vt:variant>
        <vt:i4>0</vt:i4>
      </vt:variant>
      <vt:variant>
        <vt:i4>5</vt:i4>
      </vt:variant>
      <vt:variant>
        <vt:lpwstr>mailto:pavel.virag@svp.sk</vt:lpwstr>
      </vt:variant>
      <vt:variant>
        <vt:lpwstr/>
      </vt:variant>
      <vt:variant>
        <vt:i4>4915297</vt:i4>
      </vt:variant>
      <vt:variant>
        <vt:i4>21</vt:i4>
      </vt:variant>
      <vt:variant>
        <vt:i4>0</vt:i4>
      </vt:variant>
      <vt:variant>
        <vt:i4>5</vt:i4>
      </vt:variant>
      <vt:variant>
        <vt:lpwstr>mailto:roman.havlicek@enviro.gov.sk</vt:lpwstr>
      </vt:variant>
      <vt:variant>
        <vt:lpwstr/>
      </vt:variant>
      <vt:variant>
        <vt:i4>8323144</vt:i4>
      </vt:variant>
      <vt:variant>
        <vt:i4>18</vt:i4>
      </vt:variant>
      <vt:variant>
        <vt:i4>0</vt:i4>
      </vt:variant>
      <vt:variant>
        <vt:i4>5</vt:i4>
      </vt:variant>
      <vt:variant>
        <vt:lpwstr>mailto:barbara.piekutowska@wody.gov.pl</vt:lpwstr>
      </vt:variant>
      <vt:variant>
        <vt:lpwstr/>
      </vt:variant>
      <vt:variant>
        <vt:i4>3145816</vt:i4>
      </vt:variant>
      <vt:variant>
        <vt:i4>15</vt:i4>
      </vt:variant>
      <vt:variant>
        <vt:i4>0</vt:i4>
      </vt:variant>
      <vt:variant>
        <vt:i4>5</vt:i4>
      </vt:variant>
      <vt:variant>
        <vt:lpwstr>mailto:krakow@wody.gov.pl</vt:lpwstr>
      </vt:variant>
      <vt:variant>
        <vt:lpwstr/>
      </vt:variant>
      <vt:variant>
        <vt:i4>3866632</vt:i4>
      </vt:variant>
      <vt:variant>
        <vt:i4>12</vt:i4>
      </vt:variant>
      <vt:variant>
        <vt:i4>0</vt:i4>
      </vt:variant>
      <vt:variant>
        <vt:i4>5</vt:i4>
      </vt:variant>
      <vt:variant>
        <vt:lpwstr>mailto:aleksandra.rudy@wody.gov.pl</vt:lpwstr>
      </vt:variant>
      <vt:variant>
        <vt:lpwstr/>
      </vt:variant>
      <vt:variant>
        <vt:i4>7274518</vt:i4>
      </vt:variant>
      <vt:variant>
        <vt:i4>9</vt:i4>
      </vt:variant>
      <vt:variant>
        <vt:i4>0</vt:i4>
      </vt:variant>
      <vt:variant>
        <vt:i4>5</vt:i4>
      </vt:variant>
      <vt:variant>
        <vt:lpwstr>mailto:anna.smiech@imgw.pl</vt:lpwstr>
      </vt:variant>
      <vt:variant>
        <vt:lpwstr/>
      </vt:variant>
      <vt:variant>
        <vt:i4>7405659</vt:i4>
      </vt:variant>
      <vt:variant>
        <vt:i4>6</vt:i4>
      </vt:variant>
      <vt:variant>
        <vt:i4>0</vt:i4>
      </vt:variant>
      <vt:variant>
        <vt:i4>5</vt:i4>
      </vt:variant>
      <vt:variant>
        <vt:lpwstr>mailto:radoslaw.radon@wody.gov.pl</vt:lpwstr>
      </vt:variant>
      <vt:variant>
        <vt:lpwstr/>
      </vt:variant>
      <vt:variant>
        <vt:i4>1179749</vt:i4>
      </vt:variant>
      <vt:variant>
        <vt:i4>3</vt:i4>
      </vt:variant>
      <vt:variant>
        <vt:i4>0</vt:i4>
      </vt:variant>
      <vt:variant>
        <vt:i4>5</vt:i4>
      </vt:variant>
      <vt:variant>
        <vt:lpwstr>mailto:sylwia.lorent-suchecka@mi.gov.pl</vt:lpwstr>
      </vt:variant>
      <vt:variant>
        <vt:lpwstr/>
      </vt:variant>
      <vt:variant>
        <vt:i4>2621506</vt:i4>
      </vt:variant>
      <vt:variant>
        <vt:i4>0</vt:i4>
      </vt:variant>
      <vt:variant>
        <vt:i4>0</vt:i4>
      </vt:variant>
      <vt:variant>
        <vt:i4>5</vt:i4>
      </vt:variant>
      <vt:variant>
        <vt:lpwstr>mailto:malgorzata.bogucka-szymalska@mi.gov.pl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MŚ</dc:creator>
  <cp:keywords/>
  <cp:lastModifiedBy>Lorent-Suchecka Sylwia</cp:lastModifiedBy>
  <cp:revision>9</cp:revision>
  <cp:lastPrinted>2021-12-15T10:24:00Z</cp:lastPrinted>
  <dcterms:created xsi:type="dcterms:W3CDTF">2023-04-28T10:32:00Z</dcterms:created>
  <dcterms:modified xsi:type="dcterms:W3CDTF">2023-06-13T08:27:00Z</dcterms:modified>
</cp:coreProperties>
</file>